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59F7" w14:textId="7274919C" w:rsidR="00F616DD" w:rsidRPr="00445E99" w:rsidRDefault="00F616DD" w:rsidP="00F616DD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i/>
          <w:iCs/>
          <w:sz w:val="20"/>
          <w:szCs w:val="20"/>
        </w:rPr>
        <w:t>ALLEGATO B all’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 xml:space="preserve">AVVISO INTERNO PER LA SELEZIONE DI PERSONALE PER LO SVOLGIMENTO DEL RUOLO DI </w:t>
      </w:r>
      <w:r w:rsidR="002B58AB">
        <w:rPr>
          <w:rFonts w:ascii="Calibri" w:eastAsia="Calibri" w:hAnsi="Calibri" w:cs="Calibri"/>
          <w:b/>
          <w:i/>
          <w:iCs/>
          <w:sz w:val="20"/>
          <w:szCs w:val="20"/>
        </w:rPr>
        <w:t>TUTOR E/O ESPERTO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>, DA CONTRATTUALIZZARE AI SENSI DELL’ART. 45 DEL CCNL (ORE AGGIUNTIVE)</w:t>
      </w:r>
      <w:r>
        <w:rPr>
          <w:rFonts w:ascii="Calibri" w:eastAsia="Calibri" w:hAnsi="Calibri" w:cs="Calibri"/>
          <w:b/>
          <w:i/>
          <w:iCs/>
          <w:sz w:val="20"/>
          <w:szCs w:val="20"/>
        </w:rPr>
        <w:t xml:space="preserve"> </w:t>
      </w:r>
      <w:r w:rsidRPr="00445E99">
        <w:rPr>
          <w:rFonts w:ascii="Calibri" w:eastAsia="Calibri" w:hAnsi="Calibri" w:cs="Calibri"/>
          <w:b/>
          <w:i/>
          <w:iCs/>
          <w:sz w:val="20"/>
          <w:szCs w:val="20"/>
        </w:rPr>
        <w:t>del</w:t>
      </w:r>
      <w:r w:rsidR="00445E99" w:rsidRPr="00445E99">
        <w:rPr>
          <w:rFonts w:ascii="Calibri" w:eastAsia="Calibri" w:hAnsi="Calibri" w:cs="Calibri"/>
          <w:b/>
          <w:i/>
          <w:iCs/>
          <w:sz w:val="20"/>
          <w:szCs w:val="20"/>
        </w:rPr>
        <w:t xml:space="preserve"> </w:t>
      </w:r>
      <w:r w:rsidRPr="00445E99">
        <w:rPr>
          <w:rFonts w:ascii="Calibri" w:eastAsia="Calibri" w:hAnsi="Calibri" w:cs="Calibri"/>
          <w:b/>
          <w:i/>
          <w:iCs/>
          <w:sz w:val="20"/>
          <w:szCs w:val="20"/>
        </w:rPr>
        <w:t>1</w:t>
      </w:r>
      <w:r w:rsidR="00445E99" w:rsidRPr="00445E99">
        <w:rPr>
          <w:rFonts w:ascii="Calibri" w:eastAsia="Calibri" w:hAnsi="Calibri" w:cs="Calibri"/>
          <w:b/>
          <w:i/>
          <w:iCs/>
          <w:sz w:val="20"/>
          <w:szCs w:val="20"/>
        </w:rPr>
        <w:t>7</w:t>
      </w:r>
      <w:r w:rsidRPr="00445E99">
        <w:rPr>
          <w:rFonts w:ascii="Calibri" w:eastAsia="Calibri" w:hAnsi="Calibri" w:cs="Calibri"/>
          <w:b/>
          <w:i/>
          <w:iCs/>
          <w:sz w:val="20"/>
          <w:szCs w:val="20"/>
        </w:rPr>
        <w:t>-0</w:t>
      </w:r>
      <w:r w:rsidR="00445E99" w:rsidRPr="00445E99">
        <w:rPr>
          <w:rFonts w:ascii="Calibri" w:eastAsia="Calibri" w:hAnsi="Calibri" w:cs="Calibri"/>
          <w:b/>
          <w:i/>
          <w:iCs/>
          <w:sz w:val="20"/>
          <w:szCs w:val="20"/>
        </w:rPr>
        <w:t>4</w:t>
      </w:r>
      <w:r w:rsidRPr="00445E99">
        <w:rPr>
          <w:rFonts w:ascii="Calibri" w:eastAsia="Calibri" w:hAnsi="Calibri" w:cs="Calibri"/>
          <w:b/>
          <w:i/>
          <w:iCs/>
          <w:sz w:val="20"/>
          <w:szCs w:val="20"/>
        </w:rPr>
        <w:t>-2024 prot.</w:t>
      </w:r>
      <w:r w:rsidR="00445E99" w:rsidRPr="00445E99">
        <w:rPr>
          <w:rFonts w:ascii="Calibri" w:eastAsia="Calibri" w:hAnsi="Calibri" w:cs="Calibri"/>
          <w:b/>
          <w:i/>
          <w:iCs/>
          <w:sz w:val="20"/>
          <w:szCs w:val="20"/>
        </w:rPr>
        <w:t>309</w:t>
      </w:r>
      <w:r w:rsidR="00A51C4D">
        <w:rPr>
          <w:rFonts w:ascii="Calibri" w:eastAsia="Calibri" w:hAnsi="Calibri" w:cs="Calibri"/>
          <w:b/>
          <w:i/>
          <w:iCs/>
          <w:sz w:val="20"/>
          <w:szCs w:val="20"/>
        </w:rPr>
        <w:t>6</w:t>
      </w:r>
    </w:p>
    <w:p w14:paraId="46DB3677" w14:textId="77777777" w:rsidR="00F616DD" w:rsidRPr="00981516" w:rsidRDefault="00F616DD" w:rsidP="00F616DD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445E99">
        <w:rPr>
          <w:rFonts w:ascii="Calibri" w:eastAsia="Calibri" w:hAnsi="Calibri" w:cs="Calibri"/>
          <w:bCs/>
          <w:i/>
          <w:iCs/>
          <w:sz w:val="20"/>
          <w:szCs w:val="20"/>
        </w:rPr>
        <w:t>Piano Nazionale Di Ripresa E Resilienza - Missione 4: Istruzione E Ricerca - Componente 1 Potenziamento dell’o</w:t>
      </w:r>
      <w:r w:rsidRPr="00981516">
        <w:rPr>
          <w:rFonts w:ascii="Calibri" w:eastAsia="Calibri" w:hAnsi="Calibri" w:cs="Calibri"/>
          <w:bCs/>
          <w:i/>
          <w:iCs/>
          <w:sz w:val="20"/>
          <w:szCs w:val="20"/>
        </w:rPr>
        <w:t>fferta dei servizi di istruzione: dagli asili nido alle Università – investimento 3.1 “Nuove competenze e nuovi linguaggi</w:t>
      </w:r>
      <w:r>
        <w:rPr>
          <w:rFonts w:ascii="Calibri" w:eastAsia="Calibri" w:hAnsi="Calibri" w:cs="Calibri"/>
          <w:bCs/>
          <w:i/>
          <w:iCs/>
          <w:sz w:val="20"/>
          <w:szCs w:val="20"/>
        </w:rPr>
        <w:t>…”</w:t>
      </w:r>
    </w:p>
    <w:p w14:paraId="62C555FC" w14:textId="4B6B5829" w:rsidR="00F616DD" w:rsidRDefault="00F616DD" w:rsidP="00F616DD">
      <w:pPr>
        <w:keepNext/>
        <w:keepLines/>
        <w:widowControl w:val="0"/>
        <w:spacing w:after="0"/>
        <w:jc w:val="both"/>
        <w:outlineLvl w:val="5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>Cod. naz. identificativo progetto: M4C1I3.1-2023-1143-P-28396</w:t>
      </w:r>
      <w:r>
        <w:rPr>
          <w:rFonts w:ascii="Calibri" w:eastAsia="Calibri" w:hAnsi="Calibri" w:cs="Calibri"/>
          <w:b/>
          <w:i/>
          <w:iCs/>
          <w:sz w:val="20"/>
          <w:szCs w:val="20"/>
        </w:rPr>
        <w:t xml:space="preserve">            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>CUP: C94D23001490006</w:t>
      </w:r>
    </w:p>
    <w:p w14:paraId="70220D22" w14:textId="77777777" w:rsidR="00E33D4F" w:rsidRPr="00DA0379" w:rsidRDefault="00E33D4F" w:rsidP="00F616DD">
      <w:pPr>
        <w:keepNext/>
        <w:keepLines/>
        <w:widowControl w:val="0"/>
        <w:spacing w:after="0"/>
        <w:jc w:val="both"/>
        <w:outlineLvl w:val="5"/>
        <w:rPr>
          <w:rFonts w:ascii="Calibri" w:eastAsia="Calibri" w:hAnsi="Calibri" w:cs="Calibri"/>
          <w:b/>
          <w:i/>
          <w:iCs/>
          <w:sz w:val="20"/>
          <w:szCs w:val="20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2"/>
        <w:gridCol w:w="1265"/>
        <w:gridCol w:w="1842"/>
      </w:tblGrid>
      <w:tr w:rsidR="00E33D4F" w:rsidRPr="00F67487" w14:paraId="7A6D567F" w14:textId="033D4311" w:rsidTr="006C60D2">
        <w:trPr>
          <w:trHeight w:hRule="exact" w:val="340"/>
        </w:trPr>
        <w:tc>
          <w:tcPr>
            <w:tcW w:w="9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97B3" w14:textId="1E7FD0D5" w:rsidR="00E33D4F" w:rsidRPr="0069392C" w:rsidRDefault="00E33D4F" w:rsidP="00AE7AC2">
            <w:pPr>
              <w:spacing w:line="200" w:lineRule="exact"/>
              <w:jc w:val="center"/>
              <w:rPr>
                <w:b/>
                <w:bCs/>
              </w:rPr>
            </w:pPr>
            <w:r w:rsidRPr="0069392C">
              <w:rPr>
                <w:b/>
                <w:bCs/>
              </w:rPr>
              <w:t>GRIGLIA DI VALUTAZIONE PER LA SELEZIONE DEI TUTOR</w:t>
            </w:r>
          </w:p>
        </w:tc>
      </w:tr>
      <w:tr w:rsidR="00E33D4F" w:rsidRPr="00387805" w14:paraId="76FC5B0D" w14:textId="75C29487" w:rsidTr="00E33D4F">
        <w:trPr>
          <w:trHeight w:hRule="exact" w:val="423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F9C4B22" w14:textId="77777777" w:rsidR="00E33D4F" w:rsidRPr="00387805" w:rsidRDefault="00E33D4F" w:rsidP="00E33D4F">
            <w:pPr>
              <w:ind w:left="102"/>
              <w:rPr>
                <w:rFonts w:ascii="Corbel" w:eastAsia="Corbel" w:hAnsi="Corbel" w:cs="Corbel"/>
                <w:b/>
                <w:spacing w:val="-1"/>
              </w:rPr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9FB4113" w14:textId="77777777" w:rsidR="00E33D4F" w:rsidRPr="00402024" w:rsidRDefault="00E33D4F" w:rsidP="00E33D4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r w:rsidRPr="00402024">
              <w:rPr>
                <w:rFonts w:ascii="Corbel" w:hAnsi="Corbel"/>
                <w:b/>
                <w:sz w:val="18"/>
                <w:lang w:val="en-US"/>
              </w:rPr>
              <w:t>PUNTI MAX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4C90278" w14:textId="6F250C37" w:rsidR="00E33D4F" w:rsidRPr="00402024" w:rsidRDefault="00E33D4F" w:rsidP="00E33D4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AUTOVALUTAZIONE</w:t>
            </w:r>
          </w:p>
        </w:tc>
      </w:tr>
      <w:tr w:rsidR="00E33D4F" w:rsidRPr="00E33D4F" w14:paraId="2A047B58" w14:textId="6E708025" w:rsidTr="00E33D4F">
        <w:trPr>
          <w:trHeight w:hRule="exact" w:val="1988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0A2B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3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)</w:t>
            </w:r>
          </w:p>
          <w:p w14:paraId="4918E49E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• L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el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-3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di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  <w:u w:val="single"/>
              </w:rPr>
              <w:t>s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ci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li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-8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af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fe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  <w:u w:val="single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ti</w:t>
            </w:r>
            <w:r w:rsidRPr="00E33D4F">
              <w:rPr>
                <w:rFonts w:eastAsia="Corbel" w:cstheme="minorHAnsi"/>
                <w:spacing w:val="-7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 xml:space="preserve">l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m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u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o</w:t>
            </w:r>
          </w:p>
          <w:p w14:paraId="5B0768CC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pacing w:val="-1"/>
                <w:sz w:val="18"/>
                <w:szCs w:val="18"/>
              </w:rPr>
            </w:pP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4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</w:p>
          <w:p w14:paraId="784316FA" w14:textId="53200C5D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0/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z w:val="18"/>
                <w:szCs w:val="18"/>
              </w:rPr>
              <w:t>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6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</w:p>
          <w:p w14:paraId="40D5607E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L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tre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</w:p>
          <w:p w14:paraId="54E39C5C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2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z w:val="18"/>
                <w:szCs w:val="18"/>
              </w:rPr>
              <w:t>4)</w:t>
            </w:r>
          </w:p>
          <w:p w14:paraId="3AF2666A" w14:textId="1ECB433B" w:rsidR="00E33D4F" w:rsidRPr="00E33D4F" w:rsidRDefault="00E33D4F" w:rsidP="00E33D4F">
            <w:pPr>
              <w:spacing w:after="0" w:line="288" w:lineRule="auto"/>
              <w:ind w:left="160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cstheme="minorHAnsi"/>
                <w:w w:val="130"/>
                <w:sz w:val="18"/>
                <w:szCs w:val="18"/>
              </w:rPr>
              <w:t>•</w:t>
            </w:r>
            <w:r w:rsidRPr="00E33D4F">
              <w:rPr>
                <w:rFonts w:cstheme="minorHAnsi"/>
                <w:spacing w:val="-15"/>
                <w:w w:val="13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>
              <w:rPr>
                <w:rFonts w:eastAsia="Corbel" w:cstheme="minorHAnsi"/>
                <w:spacing w:val="-5"/>
                <w:sz w:val="18"/>
                <w:szCs w:val="18"/>
              </w:rPr>
              <w:t xml:space="preserve"> di scuola superiore di secondo grado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C70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0F940FB3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6</w:t>
            </w:r>
          </w:p>
          <w:p w14:paraId="3D0C59F1" w14:textId="77777777" w:rsid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333012ED" w14:textId="77777777" w:rsid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3E2AEE91" w14:textId="1DE34739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x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4</w:t>
            </w:r>
          </w:p>
          <w:p w14:paraId="42263B90" w14:textId="77777777" w:rsid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</w:pPr>
          </w:p>
          <w:p w14:paraId="100EFCCA" w14:textId="5652D0EF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36"/>
                <w:position w:val="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0160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33D4F" w:rsidRPr="00E33D4F" w14:paraId="39376E1D" w14:textId="74CEBC7A" w:rsidTr="00E33D4F">
        <w:trPr>
          <w:trHeight w:hRule="exact" w:val="829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AE06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li</w:t>
            </w:r>
          </w:p>
          <w:p w14:paraId="5E87EA25" w14:textId="5583A078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 xml:space="preserve">•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eci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 xml:space="preserve"> 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w w:val="99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/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2"/>
                <w:w w:val="99"/>
                <w:position w:val="1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3"/>
                <w:w w:val="99"/>
                <w:position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 xml:space="preserve">o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ti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 xml:space="preserve">l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tt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 xml:space="preserve">3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7272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53E9538F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9739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16BD8402" w14:textId="35B325C6" w:rsidTr="00E33D4F">
        <w:trPr>
          <w:trHeight w:hRule="exact" w:val="79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2E39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à</w:t>
            </w:r>
            <w:r w:rsidRPr="00E33D4F">
              <w:rPr>
                <w:rFonts w:eastAsia="Corbel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on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  <w:p w14:paraId="6961F275" w14:textId="77777777" w:rsidR="00E33D4F" w:rsidRPr="00E33D4F" w:rsidRDefault="00E33D4F" w:rsidP="00E33D4F">
            <w:pPr>
              <w:spacing w:after="0" w:line="288" w:lineRule="auto"/>
              <w:ind w:left="102" w:right="69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me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ut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i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finanziati dall’UE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4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5 ) 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63B8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  <w:p w14:paraId="16C1754B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DC05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E33D4F" w:rsidRPr="00E33D4F" w14:paraId="3EBE4856" w14:textId="4C518368" w:rsidTr="00E33D4F">
        <w:trPr>
          <w:trHeight w:hRule="exact" w:val="62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F852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mpete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nze</w:t>
            </w:r>
            <w:r w:rsidRPr="00E33D4F">
              <w:rPr>
                <w:rFonts w:eastAsia="Corbel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mat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  <w:p w14:paraId="1EAC5974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uta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ol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o)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6DC3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26AFBBA4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B1395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0465AB5A" w14:textId="059B1D10" w:rsidTr="00E33D4F">
        <w:trPr>
          <w:trHeight w:hRule="exact" w:val="454"/>
        </w:trPr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E934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44130" w14:textId="58771F60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 xml:space="preserve">x 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B1E0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</w:pPr>
          </w:p>
        </w:tc>
      </w:tr>
    </w:tbl>
    <w:p w14:paraId="25793883" w14:textId="5E2345EA" w:rsidR="00981516" w:rsidRDefault="00981516" w:rsidP="00E33D4F">
      <w:pPr>
        <w:spacing w:after="0" w:line="288" w:lineRule="auto"/>
        <w:rPr>
          <w:rFonts w:cstheme="minorHAnsi"/>
          <w:sz w:val="18"/>
          <w:szCs w:val="18"/>
        </w:rPr>
      </w:pPr>
    </w:p>
    <w:p w14:paraId="0A3E15B3" w14:textId="77777777" w:rsidR="00E33D4F" w:rsidRPr="00E33D4F" w:rsidRDefault="00E33D4F" w:rsidP="00E33D4F">
      <w:pPr>
        <w:spacing w:after="0" w:line="288" w:lineRule="auto"/>
        <w:rPr>
          <w:rFonts w:cstheme="minorHAnsi"/>
          <w:sz w:val="18"/>
          <w:szCs w:val="18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3"/>
        <w:gridCol w:w="1418"/>
        <w:gridCol w:w="1842"/>
      </w:tblGrid>
      <w:tr w:rsidR="00E33D4F" w:rsidRPr="00E33D4F" w14:paraId="69686AF9" w14:textId="4CEE46FD" w:rsidTr="00E33D4F">
        <w:trPr>
          <w:trHeight w:hRule="exact" w:val="397"/>
        </w:trPr>
        <w:tc>
          <w:tcPr>
            <w:tcW w:w="963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263E09" w14:textId="1040024E" w:rsidR="00E33D4F" w:rsidRPr="00E33D4F" w:rsidRDefault="00E33D4F" w:rsidP="00E33D4F">
            <w:pPr>
              <w:spacing w:after="0"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D4F">
              <w:rPr>
                <w:rFonts w:cstheme="minorHAnsi"/>
                <w:b/>
                <w:bCs/>
                <w:sz w:val="24"/>
                <w:szCs w:val="24"/>
              </w:rPr>
              <w:t>GRIGLIA DI VALUTAZIONE PER LA SELEZIONE DEGLI ESPERTI</w:t>
            </w:r>
          </w:p>
        </w:tc>
      </w:tr>
      <w:tr w:rsidR="00E33D4F" w:rsidRPr="00E33D4F" w14:paraId="374057FD" w14:textId="1226CF37" w:rsidTr="00E33D4F">
        <w:trPr>
          <w:trHeight w:hRule="exact" w:val="479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5DCD1AF" w14:textId="77777777" w:rsidR="00E33D4F" w:rsidRPr="00E33D4F" w:rsidRDefault="00E33D4F" w:rsidP="00E33D4F">
            <w:pPr>
              <w:spacing w:after="0" w:line="288" w:lineRule="auto"/>
              <w:ind w:left="160"/>
              <w:rPr>
                <w:rFonts w:eastAsia="Corbel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36510BF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highlight w:val="lightGray"/>
                <w:lang w:val="en-GB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PUNTI MAX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5E832D7" w14:textId="3182C826" w:rsidR="00E33D4F" w:rsidRPr="00E33D4F" w:rsidRDefault="00E33D4F" w:rsidP="00E33D4F">
            <w:pPr>
              <w:spacing w:after="0" w:line="288" w:lineRule="auto"/>
              <w:ind w:left="105"/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AUTOVALUTAZIONE</w:t>
            </w:r>
          </w:p>
        </w:tc>
      </w:tr>
      <w:tr w:rsidR="00E33D4F" w:rsidRPr="00E33D4F" w14:paraId="68F16383" w14:textId="67F35558" w:rsidTr="00E33D4F">
        <w:trPr>
          <w:trHeight w:hRule="exact" w:val="1612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4E44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3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)</w:t>
            </w:r>
          </w:p>
          <w:p w14:paraId="4DD359DF" w14:textId="4E3F470B" w:rsidR="00E33D4F" w:rsidRPr="00E33D4F" w:rsidRDefault="00E33D4F" w:rsidP="00E33D4F">
            <w:pPr>
              <w:pStyle w:val="Paragrafoelenco"/>
              <w:numPr>
                <w:ilvl w:val="0"/>
                <w:numId w:val="2"/>
              </w:numPr>
              <w:spacing w:after="0" w:line="288" w:lineRule="auto"/>
              <w:ind w:left="274" w:hanging="14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ci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fe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ti</w:t>
            </w:r>
            <w:r w:rsidRPr="00E33D4F">
              <w:rPr>
                <w:rFonts w:eastAsia="Corbel" w:cstheme="minorHAnsi"/>
                <w:spacing w:val="-7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l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</w:p>
          <w:p w14:paraId="402BB1AE" w14:textId="77777777" w:rsidR="00E33D4F" w:rsidRPr="00E33D4F" w:rsidRDefault="00E33D4F" w:rsidP="00E33D4F">
            <w:pPr>
              <w:pStyle w:val="Paragrafoelenco"/>
              <w:spacing w:after="0" w:line="288" w:lineRule="auto"/>
              <w:ind w:left="274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4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5;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6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</w:p>
          <w:p w14:paraId="674C28BD" w14:textId="3A149691" w:rsidR="00E33D4F" w:rsidRPr="00E33D4F" w:rsidRDefault="00E33D4F" w:rsidP="00E33D4F">
            <w:pPr>
              <w:pStyle w:val="Paragrafoelenco"/>
              <w:numPr>
                <w:ilvl w:val="0"/>
                <w:numId w:val="2"/>
              </w:numPr>
              <w:spacing w:after="0" w:line="288" w:lineRule="auto"/>
              <w:ind w:left="274" w:hanging="14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tre</w:t>
            </w:r>
            <w:r w:rsidRPr="00E33D4F">
              <w:rPr>
                <w:rFonts w:eastAsia="Corbel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di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</w:p>
          <w:p w14:paraId="77C82423" w14:textId="77777777" w:rsidR="00E33D4F" w:rsidRPr="00E33D4F" w:rsidRDefault="00E33D4F" w:rsidP="00E33D4F">
            <w:pPr>
              <w:pStyle w:val="Paragrafoelenco"/>
              <w:spacing w:after="0" w:line="288" w:lineRule="auto"/>
              <w:ind w:left="274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2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z w:val="18"/>
                <w:szCs w:val="18"/>
              </w:rPr>
              <w:t>4)</w:t>
            </w:r>
          </w:p>
          <w:p w14:paraId="46B32D56" w14:textId="7523C1A1" w:rsidR="00E33D4F" w:rsidRPr="00E33D4F" w:rsidRDefault="00E33D4F" w:rsidP="00E33D4F">
            <w:pPr>
              <w:pStyle w:val="Paragrafoelenco"/>
              <w:numPr>
                <w:ilvl w:val="0"/>
                <w:numId w:val="2"/>
              </w:numPr>
              <w:spacing w:after="0" w:line="288" w:lineRule="auto"/>
              <w:ind w:left="274" w:hanging="14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di scuola superiore di secondo grado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F272A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25EE57D1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43ABB36F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6</w:t>
            </w:r>
          </w:p>
          <w:p w14:paraId="2D0F803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46B798F9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4</w:t>
            </w:r>
          </w:p>
          <w:p w14:paraId="0C74691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 xml:space="preserve">   p.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x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F8E4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33D4F" w:rsidRPr="00E33D4F" w14:paraId="54EAAFB9" w14:textId="01E24090" w:rsidTr="00E33D4F">
        <w:trPr>
          <w:trHeight w:hRule="exact" w:val="856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7A99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li</w:t>
            </w:r>
          </w:p>
          <w:p w14:paraId="42030989" w14:textId="77777777" w:rsidR="00E33D4F" w:rsidRPr="00E33D4F" w:rsidRDefault="00E33D4F" w:rsidP="00E33D4F">
            <w:pPr>
              <w:spacing w:after="0" w:line="288" w:lineRule="auto"/>
              <w:ind w:left="102" w:right="76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 xml:space="preserve">•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eci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w w:val="99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/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2"/>
                <w:w w:val="99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3"/>
                <w:w w:val="99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 xml:space="preserve">o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ti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l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tt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 xml:space="preserve">3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B154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354C8DDA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7FF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6AC29445" w14:textId="4FE22F82" w:rsidTr="00E33D4F">
        <w:trPr>
          <w:trHeight w:hRule="exact" w:val="1423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29A4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à</w:t>
            </w:r>
            <w:r w:rsidRPr="00E33D4F">
              <w:rPr>
                <w:rFonts w:eastAsia="Corbel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on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  <w:p w14:paraId="7F9E65D2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39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ov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30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3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Es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ell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8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28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 xml:space="preserve">i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finanziati dall’UE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4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) 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</w:p>
          <w:p w14:paraId="7AB5230B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b/>
                <w:spacing w:val="-1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me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rto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ell</w:t>
            </w:r>
            <w:r w:rsidRPr="00E33D4F">
              <w:rPr>
                <w:rFonts w:eastAsia="Corbel" w:cstheme="minorHAnsi"/>
                <w:sz w:val="18"/>
                <w:szCs w:val="18"/>
              </w:rPr>
              <w:t>a 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li</w:t>
            </w:r>
            <w:r w:rsidRPr="00E33D4F">
              <w:rPr>
                <w:rFonts w:eastAsia="Corbel" w:cstheme="minorHAnsi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i progetti inerenti la tematica in oggetto (max 2)  p.2 per ogni esperienza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63A5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 max 10</w:t>
            </w:r>
          </w:p>
          <w:p w14:paraId="4D117427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31A1D363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283740ED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 max 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5EDA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</w:tc>
      </w:tr>
      <w:tr w:rsidR="00E33D4F" w:rsidRPr="00E33D4F" w14:paraId="6D1CB542" w14:textId="075495C2" w:rsidTr="00E33D4F">
        <w:trPr>
          <w:trHeight w:hRule="exact" w:val="562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028B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mpete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nze</w:t>
            </w:r>
            <w:r w:rsidRPr="00E33D4F">
              <w:rPr>
                <w:rFonts w:eastAsia="Corbel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mat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  <w:p w14:paraId="4BD1626A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uta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ol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6722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75B64908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EEAB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679C1634" w14:textId="0C2E02FF" w:rsidTr="00E33D4F">
        <w:trPr>
          <w:trHeight w:hRule="exact" w:val="476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A0D6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z w:val="18"/>
                <w:szCs w:val="18"/>
              </w:rPr>
              <w:t>Pro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gett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EEF5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5A130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E33D4F" w:rsidRPr="00E33D4F" w14:paraId="11CBA0A9" w14:textId="1075A341" w:rsidTr="00E33D4F">
        <w:trPr>
          <w:trHeight w:hRule="exact" w:val="353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AF17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FC45" w14:textId="5A576F4C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>x</w:t>
            </w:r>
            <w:r w:rsidRPr="00E33D4F">
              <w:rPr>
                <w:rFonts w:eastAsia="Corbel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AEE9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</w:pPr>
          </w:p>
        </w:tc>
      </w:tr>
    </w:tbl>
    <w:p w14:paraId="4316D319" w14:textId="5DAD3ECC" w:rsidR="00E33D4F" w:rsidRDefault="00E33D4F"/>
    <w:p w14:paraId="524D7F91" w14:textId="1839172E" w:rsidR="000C6EA8" w:rsidRDefault="000C6EA8">
      <w:r>
        <w:t>_________, lì ___________</w:t>
      </w:r>
      <w:r w:rsidR="00017879">
        <w:tab/>
      </w:r>
      <w:r w:rsidR="00017879">
        <w:tab/>
      </w:r>
      <w:r w:rsidR="00017879">
        <w:tab/>
      </w:r>
      <w:r w:rsidR="00017879">
        <w:tab/>
      </w:r>
      <w:r w:rsidR="00017879">
        <w:tab/>
      </w:r>
      <w:r w:rsidR="00017879">
        <w:tab/>
        <w:t>FIRMA</w:t>
      </w:r>
      <w:r>
        <w:t xml:space="preserve"> </w:t>
      </w:r>
    </w:p>
    <w:sectPr w:rsidR="000C6EA8" w:rsidSect="00E33D4F">
      <w:headerReference w:type="default" r:id="rId7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E94A" w14:textId="77777777" w:rsidR="00064EAE" w:rsidRDefault="00064EAE" w:rsidP="00F750BF">
      <w:pPr>
        <w:spacing w:after="0" w:line="240" w:lineRule="auto"/>
      </w:pPr>
      <w:r>
        <w:separator/>
      </w:r>
    </w:p>
  </w:endnote>
  <w:endnote w:type="continuationSeparator" w:id="0">
    <w:p w14:paraId="0D970813" w14:textId="77777777" w:rsidR="00064EAE" w:rsidRDefault="00064EAE" w:rsidP="00F7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A72C" w14:textId="77777777" w:rsidR="00064EAE" w:rsidRDefault="00064EAE" w:rsidP="00F750BF">
      <w:pPr>
        <w:spacing w:after="0" w:line="240" w:lineRule="auto"/>
      </w:pPr>
      <w:r>
        <w:separator/>
      </w:r>
    </w:p>
  </w:footnote>
  <w:footnote w:type="continuationSeparator" w:id="0">
    <w:p w14:paraId="22D09601" w14:textId="77777777" w:rsidR="00064EAE" w:rsidRDefault="00064EAE" w:rsidP="00F7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4CC8" w14:textId="250F09D2" w:rsidR="00F750BF" w:rsidRDefault="00F750BF" w:rsidP="00F750BF">
    <w:pPr>
      <w:pStyle w:val="Intestazione"/>
    </w:pPr>
  </w:p>
  <w:p w14:paraId="216AECB4" w14:textId="5AA25449" w:rsidR="00F750BF" w:rsidRDefault="00F750BF">
    <w:pPr>
      <w:pStyle w:val="Intestazione"/>
    </w:pPr>
  </w:p>
  <w:p w14:paraId="1EEB1B57" w14:textId="77777777" w:rsidR="00F750BF" w:rsidRDefault="00F75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0BD"/>
    <w:multiLevelType w:val="hybridMultilevel"/>
    <w:tmpl w:val="30A8E58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3A7765C"/>
    <w:multiLevelType w:val="hybridMultilevel"/>
    <w:tmpl w:val="D9DA06B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A8"/>
    <w:rsid w:val="00017879"/>
    <w:rsid w:val="00064EAE"/>
    <w:rsid w:val="000A7882"/>
    <w:rsid w:val="000C6EA8"/>
    <w:rsid w:val="00112A52"/>
    <w:rsid w:val="00217BF6"/>
    <w:rsid w:val="002B58AB"/>
    <w:rsid w:val="00387283"/>
    <w:rsid w:val="00445E99"/>
    <w:rsid w:val="00482F4F"/>
    <w:rsid w:val="00523FDF"/>
    <w:rsid w:val="00601516"/>
    <w:rsid w:val="007A74BD"/>
    <w:rsid w:val="00822581"/>
    <w:rsid w:val="008A7762"/>
    <w:rsid w:val="009022EC"/>
    <w:rsid w:val="00954DFB"/>
    <w:rsid w:val="0096332A"/>
    <w:rsid w:val="00981516"/>
    <w:rsid w:val="00A51C4D"/>
    <w:rsid w:val="00B76E0F"/>
    <w:rsid w:val="00E33D4F"/>
    <w:rsid w:val="00E417E0"/>
    <w:rsid w:val="00E75B12"/>
    <w:rsid w:val="00F616DD"/>
    <w:rsid w:val="00F750BF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936F89"/>
  <w15:chartTrackingRefBased/>
  <w15:docId w15:val="{7ADC544D-62EB-477A-BAD1-9C9CCFEF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0BF"/>
  </w:style>
  <w:style w:type="paragraph" w:styleId="Pidipagina">
    <w:name w:val="footer"/>
    <w:basedOn w:val="Normale"/>
    <w:link w:val="Pidipagina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0BF"/>
  </w:style>
  <w:style w:type="paragraph" w:styleId="Paragrafoelenco">
    <w:name w:val="List Paragraph"/>
    <w:basedOn w:val="Normale"/>
    <w:uiPriority w:val="34"/>
    <w:qFormat/>
    <w:rsid w:val="00E3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Lionetti</dc:creator>
  <cp:keywords/>
  <dc:description/>
  <cp:lastModifiedBy>loretta lionetti</cp:lastModifiedBy>
  <cp:revision>20</cp:revision>
  <dcterms:created xsi:type="dcterms:W3CDTF">2024-03-06T13:51:00Z</dcterms:created>
  <dcterms:modified xsi:type="dcterms:W3CDTF">2024-04-17T16:43:00Z</dcterms:modified>
</cp:coreProperties>
</file>