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D5" w:rsidRDefault="00204558">
      <w:pPr>
        <w:jc w:val="center"/>
        <w:rPr>
          <w:b/>
          <w:sz w:val="20"/>
          <w:szCs w:val="20"/>
        </w:rPr>
      </w:pPr>
      <w:r>
        <w:rPr>
          <w:b/>
          <w:noProof/>
          <w:sz w:val="18"/>
          <w:szCs w:val="18"/>
        </w:rPr>
        <w:drawing>
          <wp:inline distT="114300" distB="114300" distL="114300" distR="114300">
            <wp:extent cx="557538" cy="543243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538" cy="543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114300" distB="114300" distL="114300" distR="114300">
            <wp:extent cx="3122373" cy="54260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2373" cy="542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114300" distB="114300" distL="114300" distR="114300">
            <wp:extent cx="730240" cy="55213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40" cy="552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08D5" w:rsidRDefault="00204558">
      <w:pPr>
        <w:spacing w:before="60" w:after="0"/>
        <w:ind w:left="1240" w:right="1460"/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>I</w:t>
      </w:r>
      <w:r>
        <w:rPr>
          <w:b/>
          <w:sz w:val="16"/>
          <w:szCs w:val="16"/>
        </w:rPr>
        <w:t>STITUTO COMPRENSIVO STATALE con sezione musicale “MUSTI-DIMICCOLI”</w:t>
      </w:r>
    </w:p>
    <w:p w:rsidR="00E608D5" w:rsidRDefault="00204558">
      <w:pPr>
        <w:spacing w:after="0"/>
        <w:ind w:left="1240" w:right="14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Uffici: </w:t>
      </w:r>
      <w:proofErr w:type="spellStart"/>
      <w:r>
        <w:rPr>
          <w:b/>
          <w:sz w:val="16"/>
          <w:szCs w:val="16"/>
        </w:rPr>
        <w:t>ViaPalestro</w:t>
      </w:r>
      <w:proofErr w:type="spellEnd"/>
      <w:r>
        <w:rPr>
          <w:b/>
          <w:sz w:val="16"/>
          <w:szCs w:val="16"/>
        </w:rPr>
        <w:t>, 84-76121 BARLETTA-tel.0883/571219–fax0883/571707</w:t>
      </w:r>
    </w:p>
    <w:p w:rsidR="00E608D5" w:rsidRDefault="00E608D5">
      <w:pPr>
        <w:spacing w:after="0"/>
        <w:ind w:left="1240" w:right="1460"/>
        <w:jc w:val="center"/>
        <w:rPr>
          <w:b/>
          <w:sz w:val="20"/>
          <w:szCs w:val="20"/>
        </w:rPr>
      </w:pPr>
    </w:p>
    <w:p w:rsidR="00E608D5" w:rsidRDefault="002045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VERBALE DI RIUNIONE DI INTERCLASSE …………. PRIMARIA</w:t>
      </w:r>
    </w:p>
    <w:tbl>
      <w:tblPr>
        <w:tblStyle w:val="a"/>
        <w:tblW w:w="90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1985"/>
        <w:gridCol w:w="1701"/>
        <w:gridCol w:w="3539"/>
      </w:tblGrid>
      <w:tr w:rsidR="00E608D5" w:rsidTr="00C249A0">
        <w:trPr>
          <w:trHeight w:val="111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66" w:rsidRDefault="00902166" w:rsidP="00902166">
            <w:pPr>
              <w:rPr>
                <w:sz w:val="24"/>
                <w:szCs w:val="24"/>
              </w:rPr>
            </w:pPr>
          </w:p>
          <w:p w:rsidR="00E608D5" w:rsidRDefault="00204558" w:rsidP="0090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Verbale n°…..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D5" w:rsidRDefault="00E608D5">
            <w:pPr>
              <w:jc w:val="center"/>
              <w:rPr>
                <w:b/>
                <w:sz w:val="24"/>
                <w:szCs w:val="24"/>
              </w:rPr>
            </w:pPr>
          </w:p>
          <w:p w:rsidR="00E608D5" w:rsidRDefault="00204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CONSIGLIO D’INTERCLASSE ……….</w:t>
            </w:r>
          </w:p>
        </w:tc>
      </w:tr>
      <w:tr w:rsidR="00FB4906" w:rsidTr="00C249A0">
        <w:trPr>
          <w:trHeight w:val="86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4906" w:rsidRPr="00C249A0" w:rsidRDefault="00FB4906" w:rsidP="00C24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  <w:r w:rsidR="00C249A0"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……..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4906" w:rsidRDefault="00FB4906" w:rsidP="00FB4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</w:t>
            </w:r>
            <w:r w:rsidR="00C249A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06" w:rsidRPr="00FB4906" w:rsidRDefault="00FB4906" w:rsidP="00FB490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ore </w:t>
            </w:r>
            <w:r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06" w:rsidRDefault="00C249A0" w:rsidP="00C24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Presenza </w:t>
            </w:r>
            <w:r w:rsidR="00FB4906">
              <w:rPr>
                <w:sz w:val="24"/>
                <w:szCs w:val="24"/>
              </w:rPr>
              <w:t xml:space="preserve"> presso il plesso </w:t>
            </w:r>
            <w:r>
              <w:rPr>
                <w:sz w:val="24"/>
                <w:szCs w:val="24"/>
              </w:rPr>
              <w:t>…….</w:t>
            </w:r>
          </w:p>
        </w:tc>
      </w:tr>
      <w:tr w:rsidR="00E608D5" w:rsidTr="00204558">
        <w:trPr>
          <w:trHeight w:val="1393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D5" w:rsidRDefault="00204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presenti le insegnanti:</w:t>
            </w:r>
          </w:p>
          <w:p w:rsidR="00E608D5" w:rsidRDefault="00E608D5" w:rsidP="002045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02166" w:rsidTr="0062741B">
        <w:trPr>
          <w:trHeight w:val="549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66" w:rsidRDefault="0090216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Sono assenti:</w:t>
            </w:r>
          </w:p>
          <w:p w:rsidR="00902166" w:rsidRDefault="009021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02166" w:rsidTr="00902166">
        <w:trPr>
          <w:trHeight w:val="955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66" w:rsidRPr="00902166" w:rsidRDefault="0090216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Presiede la riunione:</w:t>
            </w:r>
          </w:p>
        </w:tc>
      </w:tr>
      <w:tr w:rsidR="00902166" w:rsidTr="0010606B">
        <w:trPr>
          <w:trHeight w:val="807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66" w:rsidRPr="00902166" w:rsidRDefault="00902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Svolge le funzioni di segretario</w:t>
            </w:r>
            <w:r>
              <w:rPr>
                <w:i/>
                <w:sz w:val="24"/>
                <w:szCs w:val="24"/>
              </w:rPr>
              <w:t>:</w:t>
            </w:r>
          </w:p>
        </w:tc>
      </w:tr>
      <w:tr w:rsidR="00E608D5" w:rsidTr="00204558">
        <w:trPr>
          <w:trHeight w:val="818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66" w:rsidRDefault="00204558" w:rsidP="009021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Accertata la validità dell’adunanza, il Coordinatore dichiara aperta la seduta; </w:t>
            </w:r>
          </w:p>
          <w:p w:rsidR="00E608D5" w:rsidRDefault="00204558" w:rsidP="009021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vengono quindi affrontati i seguenti punti all’ordine del giorno:</w:t>
            </w:r>
          </w:p>
          <w:p w:rsidR="00902166" w:rsidRPr="00902166" w:rsidRDefault="00902166" w:rsidP="00902166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02166" w:rsidRDefault="00902166">
            <w:pPr>
              <w:jc w:val="both"/>
              <w:rPr>
                <w:sz w:val="24"/>
                <w:szCs w:val="24"/>
              </w:rPr>
            </w:pPr>
          </w:p>
        </w:tc>
      </w:tr>
    </w:tbl>
    <w:p w:rsidR="00E608D5" w:rsidRDefault="00E608D5">
      <w:pPr>
        <w:spacing w:after="0" w:line="240" w:lineRule="auto"/>
        <w:jc w:val="both"/>
        <w:rPr>
          <w:sz w:val="24"/>
          <w:szCs w:val="24"/>
        </w:rPr>
      </w:pPr>
      <w:bookmarkStart w:id="1" w:name="bookmark=id.30j0zll" w:colFirst="0" w:colLast="0"/>
      <w:bookmarkStart w:id="2" w:name="_heading=h.1fob9te" w:colFirst="0" w:colLast="0"/>
      <w:bookmarkEnd w:id="1"/>
      <w:bookmarkEnd w:id="2"/>
    </w:p>
    <w:p w:rsidR="00E608D5" w:rsidRDefault="00E608D5">
      <w:pPr>
        <w:tabs>
          <w:tab w:val="left" w:pos="2256"/>
        </w:tabs>
        <w:spacing w:after="0" w:line="240" w:lineRule="auto"/>
        <w:jc w:val="both"/>
        <w:rPr>
          <w:b/>
          <w:sz w:val="24"/>
          <w:szCs w:val="24"/>
        </w:rPr>
      </w:pPr>
    </w:p>
    <w:p w:rsidR="00E608D5" w:rsidRPr="00204558" w:rsidRDefault="00204558" w:rsidP="00204558">
      <w:pPr>
        <w:tabs>
          <w:tab w:val="left" w:pos="225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PUNTO N° 1: </w:t>
      </w:r>
    </w:p>
    <w:p w:rsidR="00E608D5" w:rsidRDefault="00E608D5">
      <w:pPr>
        <w:tabs>
          <w:tab w:val="left" w:pos="2256"/>
        </w:tabs>
        <w:spacing w:after="0" w:line="240" w:lineRule="auto"/>
        <w:jc w:val="both"/>
        <w:rPr>
          <w:b/>
          <w:sz w:val="24"/>
          <w:szCs w:val="24"/>
        </w:rPr>
      </w:pPr>
    </w:p>
    <w:p w:rsidR="00204558" w:rsidRDefault="00204558" w:rsidP="00204558">
      <w:pPr>
        <w:tabs>
          <w:tab w:val="left" w:pos="22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consiglio termina alle ore ………</w:t>
      </w:r>
    </w:p>
    <w:p w:rsidR="00204558" w:rsidRDefault="00204558" w:rsidP="00204558">
      <w:pPr>
        <w:tabs>
          <w:tab w:val="left" w:pos="2256"/>
        </w:tabs>
        <w:spacing w:after="0" w:line="240" w:lineRule="auto"/>
        <w:jc w:val="both"/>
        <w:rPr>
          <w:sz w:val="24"/>
          <w:szCs w:val="24"/>
        </w:rPr>
      </w:pPr>
    </w:p>
    <w:p w:rsidR="00204558" w:rsidRDefault="00204558" w:rsidP="00204558">
      <w:pPr>
        <w:tabs>
          <w:tab w:val="left" w:pos="2256"/>
        </w:tabs>
        <w:spacing w:after="0" w:line="240" w:lineRule="auto"/>
        <w:jc w:val="both"/>
        <w:rPr>
          <w:sz w:val="24"/>
          <w:szCs w:val="24"/>
        </w:rPr>
      </w:pPr>
    </w:p>
    <w:p w:rsidR="00E608D5" w:rsidRDefault="00204558" w:rsidP="00204558">
      <w:pPr>
        <w:tabs>
          <w:tab w:val="left" w:pos="22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Il segretario                                                                                                     Il coordinatore</w:t>
      </w:r>
      <w:r>
        <w:rPr>
          <w:b/>
          <w:i/>
          <w:sz w:val="24"/>
          <w:szCs w:val="24"/>
        </w:rPr>
        <w:t xml:space="preserve">                                                  </w:t>
      </w:r>
    </w:p>
    <w:p w:rsidR="00E608D5" w:rsidRDefault="00E608D5">
      <w:pPr>
        <w:spacing w:line="240" w:lineRule="auto"/>
        <w:jc w:val="both"/>
        <w:rPr>
          <w:sz w:val="24"/>
          <w:szCs w:val="24"/>
        </w:rPr>
      </w:pPr>
    </w:p>
    <w:p w:rsidR="00E608D5" w:rsidRDefault="00E608D5">
      <w:pPr>
        <w:spacing w:line="240" w:lineRule="auto"/>
        <w:rPr>
          <w:sz w:val="24"/>
          <w:szCs w:val="24"/>
        </w:rPr>
      </w:pPr>
    </w:p>
    <w:sectPr w:rsidR="00E608D5">
      <w:pgSz w:w="11906" w:h="16838"/>
      <w:pgMar w:top="1417" w:right="1416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4F33"/>
    <w:multiLevelType w:val="hybridMultilevel"/>
    <w:tmpl w:val="158A9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42852"/>
    <w:multiLevelType w:val="hybridMultilevel"/>
    <w:tmpl w:val="09DCB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77FC"/>
    <w:multiLevelType w:val="multilevel"/>
    <w:tmpl w:val="C4300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ED0E55"/>
    <w:multiLevelType w:val="multilevel"/>
    <w:tmpl w:val="1BFCF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F65B5A"/>
    <w:multiLevelType w:val="hybridMultilevel"/>
    <w:tmpl w:val="B57E1B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07D59"/>
    <w:multiLevelType w:val="hybridMultilevel"/>
    <w:tmpl w:val="0FD6E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D5052"/>
    <w:multiLevelType w:val="multilevel"/>
    <w:tmpl w:val="1FC88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D5"/>
    <w:rsid w:val="00204558"/>
    <w:rsid w:val="00902166"/>
    <w:rsid w:val="00C249A0"/>
    <w:rsid w:val="00E608D5"/>
    <w:rsid w:val="00FB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F31D"/>
  <w15:docId w15:val="{DD2FC561-5BD6-4736-8498-0C932F5C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80A0C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lRXNJmmWRNStU/XEIHxeMQZr+A==">AMUW2mUit7Eqe/JONGdjIWpUUvRR1XfGZN7/fvwh4IjF0WvWQwFVSCAXkJ7luccLa9WdfWlexc6JHHwe57hV7QNB/pQrtf+Jdwer5sBtaBdwUZNPU1/LqnHyTVyChGs0tdQorVuXT4mXSI8rima2UpKTNLhfJ9tWuQ==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Utente</cp:lastModifiedBy>
  <cp:revision>3</cp:revision>
  <dcterms:created xsi:type="dcterms:W3CDTF">2021-09-06T07:44:00Z</dcterms:created>
  <dcterms:modified xsi:type="dcterms:W3CDTF">2023-11-10T09:06:00Z</dcterms:modified>
</cp:coreProperties>
</file>