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F78B6" w14:textId="113F0542" w:rsidR="00E90252" w:rsidRDefault="00E90252" w:rsidP="00E9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OGGETTO: VALUTAZIONE COMPETENZE SCUOLA PRIMARIA</w:t>
      </w:r>
    </w:p>
    <w:p w14:paraId="39B9617C" w14:textId="17DDA7D8" w:rsidR="00E90252" w:rsidRDefault="00E90252" w:rsidP="00E9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7CBC1F" w14:textId="5077BB99" w:rsidR="00E90252" w:rsidRDefault="00E90252" w:rsidP="00E9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Entro il 15 giugno i docenti di scuola primaria consegneranno la documentazione per la valutazione dei compiti di realtà e unità di apprendimento e certificazione delle competenze.</w:t>
      </w:r>
    </w:p>
    <w:p w14:paraId="1C64CD5A" w14:textId="6BA512B8" w:rsidR="00E90252" w:rsidRDefault="00E90252" w:rsidP="00E9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classi quinte si devono adeguare al nuovo certificato e alle nuove linee guida.</w:t>
      </w:r>
    </w:p>
    <w:p w14:paraId="36CC122F" w14:textId="4DE259EF" w:rsidR="00E90252" w:rsidRDefault="00E90252" w:rsidP="00E9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A0FCE3" w14:textId="566CB2D6" w:rsidR="00E90252" w:rsidRDefault="00E90252" w:rsidP="00E9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seguito istruzione da parte della funzione strumentale POF.</w:t>
      </w:r>
    </w:p>
    <w:p w14:paraId="75D778C1" w14:textId="77777777" w:rsidR="00E90252" w:rsidRDefault="00E90252" w:rsidP="00E9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3E2A7C" w14:textId="77777777" w:rsidR="00E90252" w:rsidRDefault="00E90252" w:rsidP="00E9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845313" w14:textId="6640710F" w:rsidR="00E90252" w:rsidRPr="00E90252" w:rsidRDefault="00E90252" w:rsidP="00E9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02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docenti delle classi terze e quarte potranno compilare la scheda esito compito di realtà che farà riferimento all'Unità d'Apprendimento progettata con relative rubriche di valutazione. </w:t>
      </w:r>
    </w:p>
    <w:p w14:paraId="0B73D04E" w14:textId="77777777" w:rsidR="00E90252" w:rsidRPr="00E90252" w:rsidRDefault="00E90252" w:rsidP="00E9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0252">
        <w:rPr>
          <w:rFonts w:ascii="Times New Roman" w:eastAsia="Times New Roman" w:hAnsi="Times New Roman" w:cs="Times New Roman"/>
          <w:sz w:val="24"/>
          <w:szCs w:val="24"/>
          <w:lang w:eastAsia="it-IT"/>
        </w:rPr>
        <w:t>Mentre i docenti delle classi quinte dovranno utilizzare 3 strumenti per la certificazione delle competenze:</w:t>
      </w:r>
    </w:p>
    <w:p w14:paraId="750AEFFD" w14:textId="77777777" w:rsidR="00E90252" w:rsidRPr="00E90252" w:rsidRDefault="00E90252" w:rsidP="00E9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0252">
        <w:rPr>
          <w:rFonts w:ascii="Times New Roman" w:eastAsia="Times New Roman" w:hAnsi="Times New Roman" w:cs="Times New Roman"/>
          <w:sz w:val="24"/>
          <w:szCs w:val="24"/>
          <w:lang w:eastAsia="it-IT"/>
        </w:rPr>
        <w:t>- griglia di osservazione sistematica</w:t>
      </w:r>
    </w:p>
    <w:p w14:paraId="3FA5AAD5" w14:textId="77777777" w:rsidR="00E90252" w:rsidRPr="00E90252" w:rsidRDefault="00E90252" w:rsidP="00E9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0252">
        <w:rPr>
          <w:rFonts w:ascii="Times New Roman" w:eastAsia="Times New Roman" w:hAnsi="Times New Roman" w:cs="Times New Roman"/>
          <w:sz w:val="24"/>
          <w:szCs w:val="24"/>
          <w:lang w:eastAsia="it-IT"/>
        </w:rPr>
        <w:t>- esito compito di realtà</w:t>
      </w:r>
    </w:p>
    <w:p w14:paraId="519772D6" w14:textId="77777777" w:rsidR="00E90252" w:rsidRPr="00E90252" w:rsidRDefault="00E90252" w:rsidP="00E9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0252">
        <w:rPr>
          <w:rFonts w:ascii="Times New Roman" w:eastAsia="Times New Roman" w:hAnsi="Times New Roman" w:cs="Times New Roman"/>
          <w:sz w:val="24"/>
          <w:szCs w:val="24"/>
          <w:lang w:eastAsia="it-IT"/>
        </w:rPr>
        <w:t>- autobiografia cognitiva</w:t>
      </w:r>
    </w:p>
    <w:p w14:paraId="3A1D6431" w14:textId="77777777" w:rsidR="00E90252" w:rsidRPr="00E90252" w:rsidRDefault="00E90252" w:rsidP="00E9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0252">
        <w:rPr>
          <w:rFonts w:ascii="Times New Roman" w:eastAsia="Times New Roman" w:hAnsi="Times New Roman" w:cs="Times New Roman"/>
          <w:sz w:val="24"/>
          <w:szCs w:val="24"/>
          <w:lang w:eastAsia="it-IT"/>
        </w:rPr>
        <w:t>Guida alla compilazione</w:t>
      </w:r>
    </w:p>
    <w:p w14:paraId="14998D96" w14:textId="77777777" w:rsidR="00E90252" w:rsidRPr="00E90252" w:rsidRDefault="00E90252" w:rsidP="00E9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0252">
        <w:rPr>
          <w:rFonts w:ascii="Times New Roman" w:eastAsia="Times New Roman" w:hAnsi="Times New Roman" w:cs="Times New Roman"/>
          <w:sz w:val="24"/>
          <w:szCs w:val="24"/>
          <w:lang w:eastAsia="it-IT"/>
        </w:rPr>
        <w:t>- 1 griglia di osservazione sistematica che fa riferimento allo svolgimento dell'</w:t>
      </w:r>
      <w:proofErr w:type="spellStart"/>
      <w:r w:rsidRPr="00E90252">
        <w:rPr>
          <w:rFonts w:ascii="Times New Roman" w:eastAsia="Times New Roman" w:hAnsi="Times New Roman" w:cs="Times New Roman"/>
          <w:sz w:val="24"/>
          <w:szCs w:val="24"/>
          <w:lang w:eastAsia="it-IT"/>
        </w:rPr>
        <w:t>UdA</w:t>
      </w:r>
      <w:proofErr w:type="spellEnd"/>
      <w:r w:rsidRPr="00E902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14:paraId="61D9688A" w14:textId="77777777" w:rsidR="00E90252" w:rsidRPr="00E90252" w:rsidRDefault="00E90252" w:rsidP="00E9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02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- 2 schede esito compito di realtà in cui inserire gli indicatori e i descrittori utilizzati nella rubrica valutativa che è stata allegata alle </w:t>
      </w:r>
      <w:proofErr w:type="spellStart"/>
      <w:r w:rsidRPr="00E90252">
        <w:rPr>
          <w:rFonts w:ascii="Times New Roman" w:eastAsia="Times New Roman" w:hAnsi="Times New Roman" w:cs="Times New Roman"/>
          <w:sz w:val="24"/>
          <w:szCs w:val="24"/>
          <w:lang w:eastAsia="it-IT"/>
        </w:rPr>
        <w:t>UdA</w:t>
      </w:r>
      <w:proofErr w:type="spellEnd"/>
      <w:r w:rsidRPr="00E9025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6C8C670C" w14:textId="77777777" w:rsidR="00E90252" w:rsidRPr="00E90252" w:rsidRDefault="00E90252" w:rsidP="00E9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0252">
        <w:rPr>
          <w:rFonts w:ascii="Times New Roman" w:eastAsia="Times New Roman" w:hAnsi="Times New Roman" w:cs="Times New Roman"/>
          <w:sz w:val="24"/>
          <w:szCs w:val="24"/>
          <w:lang w:eastAsia="it-IT"/>
        </w:rPr>
        <w:t>- 1 autobiografia cognitiva (viene compilata dall'alunno alla fine dell'</w:t>
      </w:r>
      <w:proofErr w:type="spellStart"/>
      <w:r w:rsidRPr="00E90252">
        <w:rPr>
          <w:rFonts w:ascii="Times New Roman" w:eastAsia="Times New Roman" w:hAnsi="Times New Roman" w:cs="Times New Roman"/>
          <w:sz w:val="24"/>
          <w:szCs w:val="24"/>
          <w:lang w:eastAsia="it-IT"/>
        </w:rPr>
        <w:t>UdA</w:t>
      </w:r>
      <w:proofErr w:type="spellEnd"/>
      <w:r w:rsidRPr="00E90252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615A2D4B" w14:textId="77777777" w:rsidR="00E90252" w:rsidRPr="00E90252" w:rsidRDefault="00E90252" w:rsidP="00E9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8892DA" w14:textId="1681AC91" w:rsidR="00E90252" w:rsidRDefault="00E90252" w:rsidP="00E9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02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N.B. Il file primaria competenze </w:t>
      </w:r>
      <w:proofErr w:type="gramStart"/>
      <w:r w:rsidRPr="00E90252">
        <w:rPr>
          <w:rFonts w:ascii="Times New Roman" w:eastAsia="Times New Roman" w:hAnsi="Times New Roman" w:cs="Times New Roman"/>
          <w:sz w:val="24"/>
          <w:szCs w:val="24"/>
          <w:lang w:eastAsia="it-IT"/>
        </w:rPr>
        <w:t>è generico ed è riferito</w:t>
      </w:r>
      <w:proofErr w:type="gramEnd"/>
      <w:r w:rsidRPr="00E902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livelli che si possono raggiungere e che saranno riportati nel certificato delle competenze.</w:t>
      </w:r>
    </w:p>
    <w:p w14:paraId="07C60774" w14:textId="69EB0970" w:rsidR="00E90252" w:rsidRDefault="00E90252" w:rsidP="00E9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la modulistica in file zippato.</w:t>
      </w:r>
      <w:bookmarkStart w:id="0" w:name="_GoBack"/>
      <w:bookmarkEnd w:id="0"/>
    </w:p>
    <w:p w14:paraId="120379AB" w14:textId="2A5F5BB5" w:rsidR="00E90252" w:rsidRDefault="00E90252" w:rsidP="00E9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4DE647" w14:textId="5FEA5F01" w:rsidR="00E90252" w:rsidRDefault="00E90252" w:rsidP="00E9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dirigente scolastico</w:t>
      </w:r>
    </w:p>
    <w:p w14:paraId="3D4B93D6" w14:textId="5E3AF2CE" w:rsidR="00E90252" w:rsidRPr="00E90252" w:rsidRDefault="00E90252" w:rsidP="00E9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Prof.ssa Rosa Carlucci</w:t>
      </w:r>
    </w:p>
    <w:p w14:paraId="217691A9" w14:textId="77777777" w:rsidR="00E90252" w:rsidRPr="00E90252" w:rsidRDefault="00E90252" w:rsidP="00E9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BEB96A" w14:textId="77777777" w:rsidR="00E90252" w:rsidRPr="00E90252" w:rsidRDefault="00E90252" w:rsidP="00E9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DBFA1E" w14:textId="77777777" w:rsidR="00E90252" w:rsidRPr="00E90252" w:rsidRDefault="00E90252" w:rsidP="00E9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1705DF" w14:textId="77777777" w:rsidR="00E90252" w:rsidRPr="00E90252" w:rsidRDefault="00E90252" w:rsidP="00E9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4925F6" w14:textId="77777777" w:rsidR="00E90252" w:rsidRPr="00E90252" w:rsidRDefault="00E90252" w:rsidP="00E9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422210" w14:textId="77777777" w:rsidR="00E90252" w:rsidRPr="00E90252" w:rsidRDefault="00E90252" w:rsidP="00E9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219589" w14:textId="77777777" w:rsidR="00E90252" w:rsidRPr="00E90252" w:rsidRDefault="00E90252" w:rsidP="00E9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B12565" w14:textId="77777777" w:rsidR="00CE2773" w:rsidRPr="00E90252" w:rsidRDefault="00CE2773" w:rsidP="00E90252"/>
    <w:sectPr w:rsidR="00CE2773" w:rsidRPr="00E90252" w:rsidSect="00D02AA7">
      <w:pgSz w:w="11906" w:h="16838"/>
      <w:pgMar w:top="1134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1D"/>
    <w:rsid w:val="00206542"/>
    <w:rsid w:val="00CE2773"/>
    <w:rsid w:val="00D02AA7"/>
    <w:rsid w:val="00E90252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5473"/>
  <w15:chartTrackingRefBased/>
  <w15:docId w15:val="{EEEC0870-6602-42F7-AF8B-A43C243A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2018-05-23T05:46:00Z</dcterms:created>
  <dcterms:modified xsi:type="dcterms:W3CDTF">2018-05-23T05:49:00Z</dcterms:modified>
</cp:coreProperties>
</file>