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9E03" w14:textId="5BBAB73B" w:rsidR="0023383C" w:rsidRDefault="0023383C" w:rsidP="0023383C"/>
    <w:p w14:paraId="2A3D4EDD" w14:textId="13B064DA" w:rsidR="0023383C" w:rsidRDefault="0023383C" w:rsidP="0023383C"/>
    <w:p w14:paraId="05CCCAE1" w14:textId="53B9BFA2" w:rsidR="0023383C" w:rsidRPr="0023383C" w:rsidRDefault="0023383C" w:rsidP="0023383C"/>
    <w:p w14:paraId="29892257" w14:textId="1F693B68" w:rsidR="0023383C" w:rsidRPr="00226AF0" w:rsidRDefault="0023383C" w:rsidP="0023383C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AZIONI #15, #17, #19, #20, #21 DEL PIANO NAZIONALE SCUOLA DIGITALE</w:t>
      </w:r>
    </w:p>
    <w:p w14:paraId="0CF72CD0" w14:textId="6E5FBB81" w:rsidR="0023383C" w:rsidRPr="00226AF0" w:rsidRDefault="0023383C" w:rsidP="0023383C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AZIONI PER IL POTENZIAMENTO DELLE COMPETENZE DIGITALI DEGLI STUDENTI</w:t>
      </w:r>
      <w:r w:rsidRPr="00226AF0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226AF0">
        <w:rPr>
          <w:rFonts w:ascii="Times New Roman" w:eastAsiaTheme="minorEastAsia" w:hAnsi="Times New Roman" w:cs="Times New Roman"/>
          <w:b/>
          <w:lang w:eastAsia="it-IT"/>
        </w:rPr>
        <w:t xml:space="preserve">ATTRAVERSO METODOLOGIE DIDATTICHE INNOVATIVE </w:t>
      </w:r>
    </w:p>
    <w:p w14:paraId="43D07151" w14:textId="178FBE3E" w:rsidR="00641B54" w:rsidRDefault="0023383C" w:rsidP="00641B54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AVVISO n. 20769 del 21 giugno 2019</w:t>
      </w:r>
    </w:p>
    <w:p w14:paraId="017EECCD" w14:textId="35898E9B" w:rsidR="0023383C" w:rsidRPr="00641B54" w:rsidRDefault="00641B54" w:rsidP="00641B54">
      <w:pPr>
        <w:spacing w:after="0"/>
        <w:jc w:val="center"/>
        <w:rPr>
          <w:rFonts w:ascii="Papyrus" w:eastAsiaTheme="minorEastAsia" w:hAnsi="Papyrus" w:cs="Times New Roman"/>
          <w:b/>
          <w:lang w:eastAsia="it-IT"/>
        </w:rPr>
      </w:pPr>
      <w:r>
        <w:rPr>
          <w:rFonts w:ascii="Times New Roman" w:eastAsiaTheme="minorEastAsia" w:hAnsi="Times New Roman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641B54">
        <w:rPr>
          <w:rFonts w:ascii="Papyrus" w:eastAsiaTheme="minorEastAsia" w:hAnsi="Papyrus" w:cs="Times New Roman"/>
          <w:b/>
          <w:color w:val="FF0000"/>
          <w:lang w:eastAsia="it-IT"/>
        </w:rPr>
        <w:t>ROBOTICA</w:t>
      </w:r>
    </w:p>
    <w:p w14:paraId="7D4F21A7" w14:textId="1CBEC318" w:rsidR="0023383C" w:rsidRDefault="00641B54" w:rsidP="0023383C">
      <w:pPr>
        <w:spacing w:after="0"/>
        <w:rPr>
          <w:rFonts w:ascii="Times New Roman" w:hAnsi="Times New Roman" w:cs="Times New Roman"/>
          <w:bCs/>
        </w:rPr>
      </w:pPr>
      <w:r w:rsidRPr="00B27C4B">
        <w:rPr>
          <w:noProof/>
        </w:rPr>
        <w:drawing>
          <wp:anchor distT="0" distB="0" distL="114300" distR="114300" simplePos="0" relativeHeight="251663360" behindDoc="1" locked="0" layoutInCell="1" allowOverlap="1" wp14:anchorId="6230BA08" wp14:editId="7123B3FD">
            <wp:simplePos x="0" y="0"/>
            <wp:positionH relativeFrom="column">
              <wp:posOffset>4528185</wp:posOffset>
            </wp:positionH>
            <wp:positionV relativeFrom="paragraph">
              <wp:posOffset>51435</wp:posOffset>
            </wp:positionV>
            <wp:extent cx="1778635" cy="12693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B9E65" w14:textId="44BB80DF" w:rsidR="0023383C" w:rsidRDefault="0023383C" w:rsidP="0023383C">
      <w:pPr>
        <w:spacing w:after="0"/>
        <w:rPr>
          <w:rFonts w:ascii="Times New Roman" w:hAnsi="Times New Roman" w:cs="Times New Roman"/>
          <w:bCs/>
        </w:rPr>
      </w:pPr>
    </w:p>
    <w:p w14:paraId="3834E0D4" w14:textId="7CE68902" w:rsidR="0023383C" w:rsidRDefault="0023383C" w:rsidP="0023383C">
      <w:pPr>
        <w:spacing w:after="0"/>
        <w:rPr>
          <w:rFonts w:ascii="Times New Roman" w:hAnsi="Times New Roman" w:cs="Times New Roman"/>
          <w:bCs/>
        </w:rPr>
      </w:pPr>
    </w:p>
    <w:p w14:paraId="63031D04" w14:textId="49770708" w:rsidR="0023383C" w:rsidRPr="00796941" w:rsidRDefault="0023383C" w:rsidP="002338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6941">
        <w:rPr>
          <w:rFonts w:ascii="Times New Roman" w:hAnsi="Times New Roman" w:cs="Times New Roman"/>
          <w:bCs/>
          <w:sz w:val="32"/>
          <w:szCs w:val="32"/>
        </w:rPr>
        <w:t>A.S. 2020/2021</w:t>
      </w:r>
    </w:p>
    <w:p w14:paraId="3F7E843F" w14:textId="2E5C7CEC" w:rsidR="0023383C" w:rsidRDefault="0023383C" w:rsidP="007969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E497FC6" w14:textId="2A1DAA5C" w:rsidR="0023383C" w:rsidRPr="00796941" w:rsidRDefault="0023383C" w:rsidP="002338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6941">
        <w:rPr>
          <w:rFonts w:ascii="Times New Roman" w:hAnsi="Times New Roman" w:cs="Times New Roman"/>
          <w:bCs/>
          <w:sz w:val="32"/>
          <w:szCs w:val="32"/>
        </w:rPr>
        <w:t>TITOLO PROGETTO</w:t>
      </w:r>
    </w:p>
    <w:p w14:paraId="6DE88399" w14:textId="269F5CF9" w:rsidR="00D40A0E" w:rsidRDefault="00D40A0E" w:rsidP="00D40A0E">
      <w:pPr>
        <w:spacing w:after="0"/>
        <w:rPr>
          <w:rFonts w:ascii="Times New Roman" w:eastAsiaTheme="minorEastAsia" w:hAnsi="Times New Roman" w:cs="Times New Roman"/>
        </w:rPr>
      </w:pPr>
      <w:r w:rsidRPr="002313FB">
        <w:rPr>
          <w:rFonts w:ascii="Times New Roman" w:eastAsiaTheme="minorEastAsia" w:hAnsi="Times New Roman" w:cs="Times New Roman"/>
        </w:rPr>
        <w:t xml:space="preserve"> </w:t>
      </w:r>
    </w:p>
    <w:p w14:paraId="770DB483" w14:textId="7ECFDA13" w:rsidR="0023383C" w:rsidRDefault="00D40A0E" w:rsidP="00D40A0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40A0E">
        <w:rPr>
          <w:rFonts w:ascii="Times New Roman" w:eastAsiaTheme="minorEastAsia" w:hAnsi="Times New Roman" w:cs="Times New Roman"/>
          <w:b/>
          <w:sz w:val="24"/>
          <w:szCs w:val="24"/>
        </w:rPr>
        <w:t xml:space="preserve">“Scuola digitale per il 21mo </w:t>
      </w:r>
      <w:proofErr w:type="gramStart"/>
      <w:r w:rsidRPr="00D40A0E">
        <w:rPr>
          <w:rFonts w:ascii="Times New Roman" w:eastAsiaTheme="minorEastAsia" w:hAnsi="Times New Roman" w:cs="Times New Roman"/>
          <w:b/>
          <w:sz w:val="24"/>
          <w:szCs w:val="24"/>
        </w:rPr>
        <w:t>secolo</w:t>
      </w:r>
      <w:r w:rsidRPr="00D40A0E">
        <w:rPr>
          <w:rFonts w:ascii="Times New Roman" w:eastAsiaTheme="minorEastAsia" w:hAnsi="Times New Roman" w:cs="Times New Roman"/>
          <w:sz w:val="24"/>
          <w:szCs w:val="24"/>
        </w:rPr>
        <w:t>”-</w:t>
      </w:r>
      <w:proofErr w:type="gramEnd"/>
      <w:r w:rsidRPr="00D40A0E">
        <w:rPr>
          <w:rFonts w:ascii="Times New Roman" w:eastAsiaTheme="minorEastAsia" w:hAnsi="Times New Roman" w:cs="Times New Roman"/>
          <w:sz w:val="24"/>
          <w:szCs w:val="24"/>
        </w:rPr>
        <w:t xml:space="preserve"> Potenziamento delle competenze digitali degli studenti e innovazione metodologica</w:t>
      </w:r>
    </w:p>
    <w:p w14:paraId="628895D1" w14:textId="66FF6DEB" w:rsidR="00D40A0E" w:rsidRPr="00D40A0E" w:rsidRDefault="00D40A0E" w:rsidP="00D40A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D2EBEB" w14:textId="18562268" w:rsidR="00D40A0E" w:rsidRPr="00796941" w:rsidRDefault="00D40A0E" w:rsidP="00D40A0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6941">
        <w:rPr>
          <w:rFonts w:ascii="Times New Roman" w:hAnsi="Times New Roman" w:cs="Times New Roman"/>
          <w:bCs/>
          <w:sz w:val="32"/>
          <w:szCs w:val="32"/>
        </w:rPr>
        <w:t xml:space="preserve">TITOLO </w:t>
      </w:r>
      <w:r>
        <w:rPr>
          <w:rFonts w:ascii="Times New Roman" w:hAnsi="Times New Roman" w:cs="Times New Roman"/>
          <w:bCs/>
          <w:sz w:val="32"/>
          <w:szCs w:val="32"/>
        </w:rPr>
        <w:t>MODUL</w:t>
      </w:r>
      <w:r w:rsidRPr="00796941">
        <w:rPr>
          <w:rFonts w:ascii="Times New Roman" w:hAnsi="Times New Roman" w:cs="Times New Roman"/>
          <w:bCs/>
          <w:sz w:val="32"/>
          <w:szCs w:val="32"/>
        </w:rPr>
        <w:t>O</w:t>
      </w:r>
      <w:r w:rsidR="00641B54">
        <w:rPr>
          <w:rFonts w:ascii="Times New Roman" w:hAnsi="Times New Roman" w:cs="Times New Roman"/>
          <w:bCs/>
          <w:sz w:val="32"/>
          <w:szCs w:val="32"/>
        </w:rPr>
        <w:t xml:space="preserve">   </w:t>
      </w:r>
    </w:p>
    <w:p w14:paraId="2E5353F2" w14:textId="01F2790A" w:rsidR="0023383C" w:rsidRPr="0023383C" w:rsidRDefault="0023383C" w:rsidP="002338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408AC7" w14:textId="5B6D3CE7" w:rsidR="00FC0E70" w:rsidRPr="00ED2907" w:rsidRDefault="00FC0E70" w:rsidP="00FC0E70">
      <w:pPr>
        <w:jc w:val="center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eastAsiaTheme="minorEastAsia" w:hAnsi="Bradley Hand ITC" w:cs="Times New Roman"/>
          <w:b/>
          <w:sz w:val="48"/>
          <w:szCs w:val="48"/>
          <w:lang w:eastAsia="it-IT"/>
        </w:rPr>
        <w:t>“</w:t>
      </w:r>
      <w:proofErr w:type="spellStart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Robotica</w:t>
      </w:r>
      <w:proofErr w:type="spellEnd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 xml:space="preserve"> </w:t>
      </w:r>
      <w:proofErr w:type="spellStart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educativa</w:t>
      </w:r>
      <w:proofErr w:type="spellEnd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 xml:space="preserve"> e </w:t>
      </w:r>
      <w:proofErr w:type="spellStart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pensiero</w:t>
      </w:r>
      <w:proofErr w:type="spellEnd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 xml:space="preserve"> </w:t>
      </w:r>
      <w:proofErr w:type="spellStart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computazionale</w:t>
      </w:r>
      <w:proofErr w:type="spellEnd"/>
      <w:r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”</w:t>
      </w:r>
    </w:p>
    <w:p w14:paraId="51B56030" w14:textId="50015E08" w:rsidR="0023383C" w:rsidRPr="0023383C" w:rsidRDefault="0023383C" w:rsidP="0023383C"/>
    <w:p w14:paraId="1F6B1761" w14:textId="6A6CA905" w:rsidR="0023383C" w:rsidRPr="0023383C" w:rsidRDefault="0023383C" w:rsidP="0023383C"/>
    <w:p w14:paraId="659D1B47" w14:textId="2CF19A1B" w:rsidR="0023383C" w:rsidRDefault="0023383C" w:rsidP="0023383C">
      <w:pPr>
        <w:jc w:val="center"/>
      </w:pPr>
      <w:r>
        <w:t>DOCENTE ESPERTO</w:t>
      </w:r>
    </w:p>
    <w:p w14:paraId="4BB1DA45" w14:textId="4E1EE4C6" w:rsidR="00796941" w:rsidRDefault="00796941" w:rsidP="0023383C">
      <w:pPr>
        <w:jc w:val="center"/>
      </w:pPr>
      <w:r>
        <w:t>_________________________________________</w:t>
      </w:r>
    </w:p>
    <w:p w14:paraId="195C9902" w14:textId="10669488" w:rsidR="0023383C" w:rsidRDefault="0023383C" w:rsidP="0023383C"/>
    <w:p w14:paraId="4A5CDEBA" w14:textId="7FD6799D" w:rsidR="0023383C" w:rsidRDefault="0023383C" w:rsidP="0023383C">
      <w:pPr>
        <w:jc w:val="center"/>
      </w:pPr>
      <w:r>
        <w:t>DOCENTE TUTOR</w:t>
      </w:r>
    </w:p>
    <w:p w14:paraId="62047006" w14:textId="6814BF4C" w:rsidR="00796941" w:rsidRDefault="00796941" w:rsidP="0023383C">
      <w:pPr>
        <w:jc w:val="center"/>
      </w:pPr>
      <w:r>
        <w:t xml:space="preserve">  __________________________________________</w:t>
      </w:r>
    </w:p>
    <w:p w14:paraId="04D12223" w14:textId="3B6D75A8" w:rsidR="0062024A" w:rsidRDefault="0062024A" w:rsidP="006202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791">
        <w:rPr>
          <w:rFonts w:ascii="Times New Roman" w:hAnsi="Times New Roman" w:cs="Times New Roman"/>
          <w:b/>
          <w:bCs/>
          <w:sz w:val="32"/>
          <w:szCs w:val="32"/>
        </w:rPr>
        <w:t>RILEVAZIONE PRESENZE</w:t>
      </w:r>
    </w:p>
    <w:p w14:paraId="096B0EFC" w14:textId="77777777" w:rsidR="007620AF" w:rsidRDefault="007620AF" w:rsidP="006202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2A8F58" w14:textId="77777777" w:rsidR="007620AF" w:rsidRDefault="007620AF" w:rsidP="006202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16AAF0" w14:textId="77777777" w:rsidR="007620AF" w:rsidRPr="00E93F19" w:rsidRDefault="007620AF" w:rsidP="007620AF">
      <w:pPr>
        <w:spacing w:after="0" w:line="240" w:lineRule="auto"/>
        <w:ind w:left="-142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EB9740F" wp14:editId="6BA6406F">
            <wp:simplePos x="0" y="0"/>
            <wp:positionH relativeFrom="column">
              <wp:posOffset>-637540</wp:posOffset>
            </wp:positionH>
            <wp:positionV relativeFrom="paragraph">
              <wp:posOffset>-45720</wp:posOffset>
            </wp:positionV>
            <wp:extent cx="1028700" cy="1057275"/>
            <wp:effectExtent l="0" t="0" r="0" b="9525"/>
            <wp:wrapNone/>
            <wp:docPr id="261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timbro scuol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REGISTRO ATTIVITA’ PROGETTUALI</w:t>
      </w:r>
    </w:p>
    <w:p w14:paraId="6AA8AF1F" w14:textId="77777777" w:rsidR="007620AF" w:rsidRPr="00611024" w:rsidRDefault="007620AF" w:rsidP="007620AF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0F0799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</w:p>
    <w:p w14:paraId="645334DE" w14:textId="77777777" w:rsidR="007620AF" w:rsidRPr="002313FB" w:rsidRDefault="007620AF" w:rsidP="007620AF">
      <w:pPr>
        <w:spacing w:after="0"/>
        <w:rPr>
          <w:rFonts w:ascii="Times New Roman" w:eastAsiaTheme="minorEastAsia" w:hAnsi="Times New Roman" w:cs="Times New Roman"/>
        </w:rPr>
      </w:pPr>
      <w:r w:rsidRPr="000F0799">
        <w:rPr>
          <w:rFonts w:ascii="Times New Roman" w:hAnsi="Times New Roman" w:cs="Times New Roman"/>
          <w:b/>
        </w:rPr>
        <w:t>Progetto</w:t>
      </w:r>
      <w:bookmarkStart w:id="0" w:name="_Hlk64996641"/>
      <w:r w:rsidRPr="002313FB">
        <w:rPr>
          <w:rFonts w:ascii="Times New Roman" w:eastAsiaTheme="minorEastAsia" w:hAnsi="Times New Roman" w:cs="Times New Roman"/>
        </w:rPr>
        <w:t xml:space="preserve"> </w:t>
      </w:r>
      <w:r w:rsidRPr="002313FB">
        <w:rPr>
          <w:rFonts w:ascii="Times New Roman" w:eastAsiaTheme="minorEastAsia" w:hAnsi="Times New Roman" w:cs="Times New Roman"/>
          <w:b/>
        </w:rPr>
        <w:t>“</w:t>
      </w:r>
      <w:bookmarkStart w:id="1" w:name="_Hlk69569611"/>
      <w:r w:rsidRPr="002313FB">
        <w:rPr>
          <w:rFonts w:ascii="Times New Roman" w:eastAsiaTheme="minorEastAsia" w:hAnsi="Times New Roman" w:cs="Times New Roman"/>
          <w:b/>
        </w:rPr>
        <w:t xml:space="preserve">Scuola digitale per il 21mo </w:t>
      </w:r>
      <w:proofErr w:type="gramStart"/>
      <w:r w:rsidRPr="002313FB">
        <w:rPr>
          <w:rFonts w:ascii="Times New Roman" w:eastAsiaTheme="minorEastAsia" w:hAnsi="Times New Roman" w:cs="Times New Roman"/>
          <w:b/>
        </w:rPr>
        <w:t>secolo</w:t>
      </w:r>
      <w:r w:rsidRPr="002313FB">
        <w:rPr>
          <w:rFonts w:ascii="Times New Roman" w:eastAsiaTheme="minorEastAsia" w:hAnsi="Times New Roman" w:cs="Times New Roman"/>
        </w:rPr>
        <w:t>”-</w:t>
      </w:r>
      <w:proofErr w:type="gramEnd"/>
      <w:r w:rsidRPr="002313FB">
        <w:rPr>
          <w:rFonts w:ascii="Times New Roman" w:eastAsiaTheme="minorEastAsia" w:hAnsi="Times New Roman" w:cs="Times New Roman"/>
        </w:rPr>
        <w:t xml:space="preserve"> Potenziamento delle competenze digitali degli studenti e innovazione metodologica. </w:t>
      </w:r>
      <w:bookmarkEnd w:id="1"/>
      <w:r w:rsidRPr="002313FB">
        <w:rPr>
          <w:rFonts w:ascii="Times New Roman" w:eastAsiaTheme="minorEastAsia" w:hAnsi="Times New Roman" w:cs="Times New Roman"/>
        </w:rPr>
        <w:t xml:space="preserve">Avviso pubblico </w:t>
      </w:r>
      <w:proofErr w:type="spellStart"/>
      <w:r w:rsidRPr="002313FB">
        <w:rPr>
          <w:rFonts w:ascii="Times New Roman" w:eastAsiaTheme="minorEastAsia" w:hAnsi="Times New Roman" w:cs="Times New Roman"/>
        </w:rPr>
        <w:t>prot</w:t>
      </w:r>
      <w:proofErr w:type="spellEnd"/>
      <w:r w:rsidRPr="002313FB">
        <w:rPr>
          <w:rFonts w:ascii="Times New Roman" w:eastAsiaTheme="minorEastAsia" w:hAnsi="Times New Roman" w:cs="Times New Roman"/>
        </w:rPr>
        <w:t xml:space="preserve">. n. AOODGEFID.REGISTRO </w:t>
      </w:r>
      <w:bookmarkEnd w:id="0"/>
      <w:r w:rsidRPr="002313FB">
        <w:rPr>
          <w:rFonts w:ascii="Times New Roman" w:eastAsiaTheme="minorEastAsia" w:hAnsi="Times New Roman" w:cs="Times New Roman"/>
        </w:rPr>
        <w:t>UFFICIALE.U.0020769 del 21/06/2019, azioni #15, #17, #19, #20, #21 del Piano Nazionale Scuola Digitale</w:t>
      </w:r>
      <w:r>
        <w:rPr>
          <w:rFonts w:ascii="Times New Roman" w:eastAsiaTheme="minorEastAsia" w:hAnsi="Times New Roman" w:cs="Times New Roman"/>
        </w:rPr>
        <w:t>.</w:t>
      </w:r>
      <w:r w:rsidRPr="002313FB">
        <w:rPr>
          <w:rFonts w:ascii="Times New Roman" w:eastAsiaTheme="minorEastAsia" w:hAnsi="Times New Roman" w:cs="Times New Roman"/>
        </w:rPr>
        <w:t xml:space="preserve">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6720051C" w14:textId="77777777" w:rsidR="007620AF" w:rsidRPr="002313FB" w:rsidRDefault="007620AF" w:rsidP="007620AF">
      <w:pPr>
        <w:spacing w:after="0"/>
        <w:rPr>
          <w:rFonts w:ascii="Times New Roman" w:eastAsiaTheme="minorEastAsia" w:hAnsi="Times New Roman" w:cs="Times New Roman"/>
          <w:b/>
        </w:rPr>
      </w:pPr>
      <w:r w:rsidRPr="002313FB">
        <w:rPr>
          <w:rFonts w:ascii="Times New Roman" w:eastAsiaTheme="minorEastAsia" w:hAnsi="Times New Roman" w:cs="Times New Roman"/>
          <w:b/>
        </w:rPr>
        <w:t>Avviso</w:t>
      </w:r>
      <w:bookmarkStart w:id="2" w:name="_Hlk69629355"/>
      <w:r w:rsidRPr="002313FB">
        <w:rPr>
          <w:rFonts w:ascii="Times New Roman" w:eastAsiaTheme="minorEastAsia" w:hAnsi="Times New Roman" w:cs="Times New Roman"/>
          <w:b/>
        </w:rPr>
        <w:t xml:space="preserve">: </w:t>
      </w:r>
      <w:proofErr w:type="spellStart"/>
      <w:r w:rsidRPr="002313FB">
        <w:rPr>
          <w:rFonts w:ascii="Times New Roman" w:eastAsiaTheme="minorEastAsia" w:hAnsi="Times New Roman" w:cs="Times New Roman"/>
          <w:b/>
        </w:rPr>
        <w:t>Prot</w:t>
      </w:r>
      <w:proofErr w:type="spellEnd"/>
      <w:r w:rsidRPr="002313FB">
        <w:rPr>
          <w:rFonts w:ascii="Times New Roman" w:eastAsiaTheme="minorEastAsia" w:hAnsi="Times New Roman" w:cs="Times New Roman"/>
          <w:b/>
        </w:rPr>
        <w:t>. n. 20769 del 21/06/2019.</w:t>
      </w:r>
    </w:p>
    <w:bookmarkEnd w:id="2"/>
    <w:p w14:paraId="5270E28E" w14:textId="77777777" w:rsidR="007620AF" w:rsidRDefault="007620AF" w:rsidP="007620AF">
      <w:pPr>
        <w:tabs>
          <w:tab w:val="center" w:pos="4819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2313FB">
        <w:rPr>
          <w:rFonts w:ascii="Times New Roman" w:eastAsiaTheme="minorEastAsia" w:hAnsi="Times New Roman" w:cs="Times New Roman"/>
          <w:b/>
        </w:rPr>
        <w:t>CUP:</w:t>
      </w:r>
      <w:r w:rsidRPr="00226A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G</w:t>
      </w:r>
      <w:proofErr w:type="gramEnd"/>
      <w:r>
        <w:rPr>
          <w:rFonts w:ascii="Times New Roman" w:hAnsi="Times New Roman" w:cs="Times New Roman"/>
          <w:b/>
        </w:rPr>
        <w:t>83D19000450001</w:t>
      </w:r>
    </w:p>
    <w:p w14:paraId="4FB04431" w14:textId="372C9463" w:rsidR="007620AF" w:rsidRDefault="007620AF" w:rsidP="007620AF">
      <w:pPr>
        <w:pStyle w:val="Default"/>
        <w:jc w:val="center"/>
        <w:rPr>
          <w:sz w:val="23"/>
          <w:szCs w:val="23"/>
          <w:lang w:val="en-US"/>
        </w:rPr>
      </w:pPr>
      <w:proofErr w:type="gramStart"/>
      <w:r>
        <w:rPr>
          <w:b/>
        </w:rPr>
        <w:t>MODULO:</w:t>
      </w:r>
      <w:r w:rsidRPr="001776FC">
        <w:t xml:space="preserve"> </w:t>
      </w:r>
      <w:r w:rsidRPr="001776FC">
        <w:rPr>
          <w:lang w:val="en-US"/>
        </w:rPr>
        <w:t xml:space="preserve"> </w:t>
      </w:r>
      <w:r w:rsidRPr="001776FC">
        <w:rPr>
          <w:b/>
          <w:bCs/>
          <w:sz w:val="23"/>
          <w:szCs w:val="23"/>
          <w:lang w:val="en-US"/>
        </w:rPr>
        <w:t>“</w:t>
      </w:r>
      <w:proofErr w:type="spellStart"/>
      <w:proofErr w:type="gramEnd"/>
      <w:r w:rsidR="00641B54" w:rsidRPr="00641B54">
        <w:rPr>
          <w:b/>
          <w:bCs/>
          <w:sz w:val="23"/>
          <w:szCs w:val="23"/>
          <w:lang w:val="en-US"/>
        </w:rPr>
        <w:t>Robotica</w:t>
      </w:r>
      <w:proofErr w:type="spellEnd"/>
      <w:r w:rsidR="00641B54" w:rsidRPr="00641B5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41B54" w:rsidRPr="00641B54">
        <w:rPr>
          <w:b/>
          <w:bCs/>
          <w:sz w:val="23"/>
          <w:szCs w:val="23"/>
          <w:lang w:val="en-US"/>
        </w:rPr>
        <w:t>educativa</w:t>
      </w:r>
      <w:proofErr w:type="spellEnd"/>
      <w:r w:rsidR="00641B54" w:rsidRPr="00641B54">
        <w:rPr>
          <w:b/>
          <w:bCs/>
          <w:sz w:val="23"/>
          <w:szCs w:val="23"/>
          <w:lang w:val="en-US"/>
        </w:rPr>
        <w:t xml:space="preserve"> e </w:t>
      </w:r>
      <w:proofErr w:type="spellStart"/>
      <w:r w:rsidR="00641B54" w:rsidRPr="00641B54">
        <w:rPr>
          <w:b/>
          <w:bCs/>
          <w:sz w:val="23"/>
          <w:szCs w:val="23"/>
          <w:lang w:val="en-US"/>
        </w:rPr>
        <w:t>pensiero</w:t>
      </w:r>
      <w:proofErr w:type="spellEnd"/>
      <w:r w:rsidR="00641B54" w:rsidRPr="00641B5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41B54" w:rsidRPr="00641B54">
        <w:rPr>
          <w:b/>
          <w:bCs/>
          <w:sz w:val="23"/>
          <w:szCs w:val="23"/>
          <w:lang w:val="en-US"/>
        </w:rPr>
        <w:t>computazionale</w:t>
      </w:r>
      <w:proofErr w:type="spellEnd"/>
      <w:r w:rsidRPr="001776FC">
        <w:rPr>
          <w:b/>
          <w:bCs/>
          <w:sz w:val="23"/>
          <w:szCs w:val="23"/>
          <w:lang w:val="en-US"/>
        </w:rPr>
        <w:t>”</w:t>
      </w:r>
    </w:p>
    <w:p w14:paraId="3834E724" w14:textId="77777777" w:rsidR="007620AF" w:rsidRDefault="007620AF" w:rsidP="007620AF">
      <w:pPr>
        <w:pStyle w:val="Default"/>
        <w:jc w:val="center"/>
        <w:rPr>
          <w:sz w:val="23"/>
          <w:szCs w:val="23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61"/>
        <w:gridCol w:w="7144"/>
      </w:tblGrid>
      <w:tr w:rsidR="007620AF" w14:paraId="2BC33474" w14:textId="77777777" w:rsidTr="00FF4E58">
        <w:trPr>
          <w:trHeight w:hRule="exact" w:val="300"/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609413A9" w14:textId="77777777" w:rsidR="007620AF" w:rsidRDefault="007620AF" w:rsidP="00FF4E58">
            <w:pPr>
              <w:pStyle w:val="TableParagraph"/>
              <w:spacing w:before="13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333333"/>
                <w:sz w:val="24"/>
              </w:rPr>
              <w:t>Informazioni</w:t>
            </w:r>
            <w:proofErr w:type="spellEnd"/>
            <w:r>
              <w:rPr>
                <w:rFonts w:ascii="Arial"/>
                <w:b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z w:val="24"/>
              </w:rPr>
              <w:t>corso</w:t>
            </w:r>
            <w:proofErr w:type="spellEnd"/>
          </w:p>
        </w:tc>
      </w:tr>
      <w:tr w:rsidR="007620AF" w14:paraId="206E380A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7AC01BDB" w14:textId="77777777" w:rsidR="007620AF" w:rsidRDefault="007620AF" w:rsidP="00FF4E58"/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36F998F8" w14:textId="77777777" w:rsidR="007620AF" w:rsidRDefault="007620AF" w:rsidP="00FF4E58"/>
        </w:tc>
      </w:tr>
      <w:tr w:rsidR="007620AF" w14:paraId="05A3D4BA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F689839" w14:textId="77777777" w:rsidR="007620AF" w:rsidRDefault="007620AF" w:rsidP="00FF4E58">
            <w:pPr>
              <w:pStyle w:val="TableParagraph"/>
              <w:spacing w:before="80"/>
              <w:ind w:left="19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Data </w:t>
            </w:r>
            <w:proofErr w:type="spellStart"/>
            <w:r>
              <w:rPr>
                <w:rFonts w:ascii="Arial"/>
                <w:sz w:val="20"/>
              </w:rPr>
              <w:t>corso</w:t>
            </w:r>
            <w:proofErr w:type="spellEnd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AA48C37" w14:textId="77777777" w:rsidR="007620AF" w:rsidRDefault="007620AF" w:rsidP="00FF4E58">
            <w:pPr>
              <w:pStyle w:val="TableParagraph"/>
              <w:spacing w:before="80"/>
              <w:ind w:left="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0AF" w14:paraId="7E3D0AB3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A6A1" w14:textId="77777777" w:rsidR="007620AF" w:rsidRDefault="007620AF" w:rsidP="00FF4E58">
            <w:pPr>
              <w:pStyle w:val="TableParagraph"/>
              <w:spacing w:before="80"/>
              <w:ind w:left="17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Orario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corso</w:t>
            </w:r>
            <w:proofErr w:type="spellEnd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5E23" w14:textId="77777777" w:rsidR="007620AF" w:rsidRDefault="007620AF" w:rsidP="00FF4E58">
            <w:pPr>
              <w:pStyle w:val="TableParagraph"/>
              <w:spacing w:before="80"/>
              <w:ind w:left="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0AF" w14:paraId="730557CC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6D078C1" w14:textId="77777777" w:rsidR="007620AF" w:rsidRDefault="007620AF" w:rsidP="00FF4E58">
            <w:pPr>
              <w:pStyle w:val="TableParagraph"/>
              <w:spacing w:before="80"/>
              <w:ind w:right="15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Sede</w:t>
            </w:r>
            <w:proofErr w:type="spellEnd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6B5442E" w14:textId="77777777" w:rsidR="007620AF" w:rsidRDefault="007620AF" w:rsidP="00FF4E58">
            <w:pPr>
              <w:pStyle w:val="TableParagraph"/>
              <w:spacing w:before="80"/>
              <w:ind w:left="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0AF" w14:paraId="4394A7D6" w14:textId="77777777" w:rsidTr="00FF4E58">
        <w:trPr>
          <w:trHeight w:hRule="exact" w:val="66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B11" w14:textId="77777777" w:rsidR="007620AF" w:rsidRDefault="007620AF" w:rsidP="00FF4E58">
            <w:pPr>
              <w:pStyle w:val="TableParagraph"/>
              <w:spacing w:before="20"/>
              <w:ind w:right="15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Argomento</w:t>
            </w:r>
            <w:proofErr w:type="spellEnd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EBB1" w14:textId="77777777" w:rsidR="007620AF" w:rsidRDefault="007620AF" w:rsidP="00FF4E58">
            <w:pPr>
              <w:pStyle w:val="TableParagraph"/>
              <w:spacing w:before="80"/>
              <w:ind w:left="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F7A1F9" w14:textId="77777777" w:rsidR="007620AF" w:rsidRDefault="007620AF" w:rsidP="007620AF">
      <w:pPr>
        <w:pStyle w:val="Default"/>
        <w:jc w:val="center"/>
        <w:rPr>
          <w:sz w:val="23"/>
          <w:szCs w:val="23"/>
          <w:lang w:val="en-US"/>
        </w:rPr>
      </w:pPr>
    </w:p>
    <w:p w14:paraId="0F0D9026" w14:textId="77777777" w:rsidR="007620AF" w:rsidRDefault="007620AF" w:rsidP="007620AF">
      <w:pPr>
        <w:pStyle w:val="Corpotesto"/>
        <w:spacing w:line="260" w:lineRule="auto"/>
        <w:ind w:right="297"/>
      </w:pPr>
      <w:r>
        <w:t xml:space="preserve">Si </w:t>
      </w:r>
      <w:proofErr w:type="spellStart"/>
      <w:r>
        <w:t>ricorda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, è </w:t>
      </w:r>
      <w:proofErr w:type="spellStart"/>
      <w:r>
        <w:t>obbligatorio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figure formative (</w:t>
      </w:r>
      <w:proofErr w:type="spellStart"/>
      <w:r>
        <w:t>Esperto</w:t>
      </w:r>
      <w:proofErr w:type="spellEnd"/>
      <w:r>
        <w:t xml:space="preserve"> + Tutor)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in </w:t>
      </w:r>
      <w:proofErr w:type="spellStart"/>
      <w:r>
        <w:t>copresenza</w:t>
      </w:r>
      <w:proofErr w:type="spellEnd"/>
      <w:r>
        <w:t xml:space="preserve"> per </w:t>
      </w:r>
      <w:proofErr w:type="spellStart"/>
      <w:r>
        <w:t>tutte</w:t>
      </w:r>
      <w:proofErr w:type="spellEnd"/>
      <w:r>
        <w:t xml:space="preserve"> le ore </w:t>
      </w:r>
      <w:proofErr w:type="gramStart"/>
      <w:r>
        <w:t>del</w:t>
      </w:r>
      <w:proofErr w:type="gramEnd"/>
      <w:r>
        <w:t xml:space="preserve"> </w:t>
      </w:r>
      <w:proofErr w:type="spellStart"/>
      <w:r>
        <w:t>corso</w:t>
      </w:r>
      <w:proofErr w:type="spellEnd"/>
      <w:r>
        <w:t xml:space="preserve">, </w:t>
      </w:r>
      <w:proofErr w:type="spellStart"/>
      <w:r>
        <w:t>pena</w:t>
      </w:r>
      <w:proofErr w:type="spellEnd"/>
      <w:r>
        <w:t xml:space="preserve"> la </w:t>
      </w:r>
      <w:proofErr w:type="spellStart"/>
      <w:r>
        <w:t>revoca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del modulo</w:t>
      </w:r>
    </w:p>
    <w:p w14:paraId="165FA83F" w14:textId="77777777" w:rsidR="007620AF" w:rsidRDefault="007620AF" w:rsidP="007620AF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61"/>
        <w:gridCol w:w="3572"/>
        <w:gridCol w:w="3572"/>
      </w:tblGrid>
      <w:tr w:rsidR="007620AF" w14:paraId="44AC116E" w14:textId="77777777" w:rsidTr="00FF4E58">
        <w:trPr>
          <w:trHeight w:hRule="exact" w:val="300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6EC63354" w14:textId="77777777" w:rsidR="007620AF" w:rsidRDefault="007620AF" w:rsidP="00FF4E58">
            <w:pPr>
              <w:pStyle w:val="TableParagraph"/>
              <w:spacing w:before="13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Tutor</w:t>
            </w:r>
          </w:p>
        </w:tc>
      </w:tr>
      <w:tr w:rsidR="007620AF" w14:paraId="080FF1AF" w14:textId="77777777" w:rsidTr="00FF4E58">
        <w:trPr>
          <w:trHeight w:hRule="exact" w:val="41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182582CD" w14:textId="77777777" w:rsidR="007620AF" w:rsidRDefault="007620AF" w:rsidP="00FF4E58">
            <w:pPr>
              <w:pStyle w:val="TableParagraph"/>
              <w:spacing w:before="83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7217C424" w14:textId="77777777" w:rsidR="007620AF" w:rsidRDefault="007620AF" w:rsidP="00FF4E58">
            <w:pPr>
              <w:pStyle w:val="TableParagraph"/>
              <w:spacing w:before="83"/>
              <w:ind w:left="1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entrata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14CC98D5" w14:textId="77777777" w:rsidR="007620AF" w:rsidRDefault="007620AF" w:rsidP="00FF4E58">
            <w:pPr>
              <w:pStyle w:val="TableParagraph"/>
              <w:spacing w:before="83"/>
              <w:ind w:left="1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uscita</w:t>
            </w:r>
            <w:proofErr w:type="spellEnd"/>
          </w:p>
        </w:tc>
      </w:tr>
      <w:tr w:rsidR="007620AF" w14:paraId="2A820298" w14:textId="77777777" w:rsidTr="00FF4E58">
        <w:trPr>
          <w:trHeight w:hRule="exact" w:val="41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6B772EE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6C102AF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590AE78" w14:textId="77777777" w:rsidR="007620AF" w:rsidRDefault="007620AF" w:rsidP="00FF4E58"/>
        </w:tc>
      </w:tr>
    </w:tbl>
    <w:p w14:paraId="58AA4241" w14:textId="77777777" w:rsidR="007620AF" w:rsidRDefault="007620AF" w:rsidP="007620AF">
      <w:pPr>
        <w:rPr>
          <w:rFonts w:ascii="Arial" w:eastAsia="Arial" w:hAnsi="Arial" w:cs="Arial"/>
          <w:sz w:val="20"/>
          <w:szCs w:val="20"/>
        </w:rPr>
      </w:pPr>
    </w:p>
    <w:p w14:paraId="16BCAAEE" w14:textId="77777777" w:rsidR="007620AF" w:rsidRDefault="007620AF" w:rsidP="007620AF">
      <w:pPr>
        <w:spacing w:before="11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61"/>
        <w:gridCol w:w="3572"/>
        <w:gridCol w:w="3572"/>
      </w:tblGrid>
      <w:tr w:rsidR="007620AF" w14:paraId="265607C8" w14:textId="77777777" w:rsidTr="00FF4E58">
        <w:trPr>
          <w:trHeight w:hRule="exact" w:val="300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5EF634D7" w14:textId="77777777" w:rsidR="007620AF" w:rsidRDefault="007620AF" w:rsidP="00FF4E58">
            <w:pPr>
              <w:pStyle w:val="TableParagraph"/>
              <w:spacing w:before="13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333333"/>
                <w:sz w:val="24"/>
              </w:rPr>
              <w:t>Esperto</w:t>
            </w:r>
            <w:proofErr w:type="spellEnd"/>
          </w:p>
        </w:tc>
      </w:tr>
      <w:tr w:rsidR="007620AF" w14:paraId="133EB118" w14:textId="77777777" w:rsidTr="00FF4E58">
        <w:trPr>
          <w:trHeight w:hRule="exact" w:val="41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4D7537CE" w14:textId="77777777" w:rsidR="007620AF" w:rsidRDefault="007620AF" w:rsidP="00FF4E58">
            <w:pPr>
              <w:pStyle w:val="TableParagraph"/>
              <w:spacing w:before="83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24EAC3DD" w14:textId="77777777" w:rsidR="007620AF" w:rsidRDefault="007620AF" w:rsidP="00FF4E58">
            <w:pPr>
              <w:pStyle w:val="TableParagraph"/>
              <w:spacing w:before="83"/>
              <w:ind w:left="1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entrata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5D68A995" w14:textId="77777777" w:rsidR="007620AF" w:rsidRDefault="007620AF" w:rsidP="00FF4E58">
            <w:pPr>
              <w:pStyle w:val="TableParagraph"/>
              <w:spacing w:before="83"/>
              <w:ind w:left="1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uscita</w:t>
            </w:r>
            <w:proofErr w:type="spellEnd"/>
          </w:p>
        </w:tc>
      </w:tr>
      <w:tr w:rsidR="007620AF" w14:paraId="071E4582" w14:textId="77777777" w:rsidTr="00FF4E58">
        <w:trPr>
          <w:trHeight w:hRule="exact" w:val="41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71C91C6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E1151A3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975CBF6" w14:textId="77777777" w:rsidR="007620AF" w:rsidRDefault="007620AF" w:rsidP="00FF4E58"/>
        </w:tc>
      </w:tr>
    </w:tbl>
    <w:p w14:paraId="2F5D34FD" w14:textId="77777777" w:rsidR="007620AF" w:rsidRDefault="007620AF" w:rsidP="007620AF">
      <w:pPr>
        <w:rPr>
          <w:rFonts w:ascii="Arial" w:eastAsia="Arial" w:hAnsi="Arial" w:cs="Arial"/>
          <w:sz w:val="20"/>
          <w:szCs w:val="20"/>
        </w:rPr>
      </w:pPr>
    </w:p>
    <w:p w14:paraId="25C6A08F" w14:textId="77777777" w:rsidR="007620AF" w:rsidRDefault="007620AF" w:rsidP="007620AF">
      <w:pPr>
        <w:pStyle w:val="Default"/>
        <w:jc w:val="center"/>
        <w:rPr>
          <w:sz w:val="23"/>
          <w:szCs w:val="23"/>
          <w:lang w:val="en-US"/>
        </w:rPr>
      </w:pPr>
    </w:p>
    <w:p w14:paraId="500A4ED6" w14:textId="77777777" w:rsidR="007620AF" w:rsidRDefault="007620AF" w:rsidP="007620AF">
      <w:pPr>
        <w:pStyle w:val="Default"/>
        <w:jc w:val="center"/>
        <w:rPr>
          <w:b/>
        </w:rPr>
      </w:pPr>
    </w:p>
    <w:p w14:paraId="367F4D1F" w14:textId="77777777" w:rsidR="007620AF" w:rsidRDefault="007620AF" w:rsidP="007620AF">
      <w:pPr>
        <w:spacing w:after="0" w:line="240" w:lineRule="auto"/>
        <w:rPr>
          <w:rFonts w:ascii="Times New Roman" w:hAnsi="Times New Roman"/>
          <w:b/>
        </w:rPr>
      </w:pPr>
    </w:p>
    <w:p w14:paraId="4CBE6EE2" w14:textId="77777777" w:rsidR="007620AF" w:rsidRPr="00190365" w:rsidRDefault="007620AF" w:rsidP="007620AF">
      <w:pPr>
        <w:spacing w:after="0" w:line="240" w:lineRule="auto"/>
        <w:ind w:left="-142" w:right="-7"/>
        <w:rPr>
          <w:rFonts w:ascii="Times New Roman" w:hAnsi="Times New Roman" w:cs="Times New Roman"/>
          <w:szCs w:val="24"/>
        </w:rPr>
      </w:pPr>
      <w:r w:rsidRPr="0019036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Normal"/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3061"/>
        <w:gridCol w:w="3572"/>
        <w:gridCol w:w="3572"/>
      </w:tblGrid>
      <w:tr w:rsidR="007620AF" w14:paraId="579D2ABC" w14:textId="77777777" w:rsidTr="00FF4E58">
        <w:trPr>
          <w:trHeight w:hRule="exact"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40B0BF06" w14:textId="77777777" w:rsidR="007620AF" w:rsidRDefault="007620AF" w:rsidP="00FF4E58">
            <w:pPr>
              <w:pStyle w:val="TableParagraph"/>
              <w:spacing w:before="13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333333"/>
                <w:sz w:val="24"/>
              </w:rPr>
              <w:t>Corsisti</w:t>
            </w:r>
            <w:proofErr w:type="spellEnd"/>
          </w:p>
        </w:tc>
      </w:tr>
      <w:tr w:rsidR="007620AF" w14:paraId="668B8FC9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437D5B2B" w14:textId="77777777" w:rsidR="007620AF" w:rsidRDefault="007620AF" w:rsidP="00FF4E58">
            <w:pPr>
              <w:pStyle w:val="TableParagraph"/>
              <w:spacing w:before="83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3B1F578A" w14:textId="77777777" w:rsidR="007620AF" w:rsidRDefault="007620AF" w:rsidP="00FF4E58">
            <w:pPr>
              <w:pStyle w:val="TableParagraph"/>
              <w:spacing w:before="83"/>
              <w:ind w:left="1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entrata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3C6E1795" w14:textId="77777777" w:rsidR="007620AF" w:rsidRDefault="007620AF" w:rsidP="00FF4E58">
            <w:pPr>
              <w:pStyle w:val="TableParagraph"/>
              <w:spacing w:before="83"/>
              <w:ind w:left="1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Firma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uscita</w:t>
            </w:r>
            <w:proofErr w:type="spellEnd"/>
          </w:p>
        </w:tc>
      </w:tr>
      <w:tr w:rsidR="007620AF" w14:paraId="328777BF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317F800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991D3A5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A712AE6" w14:textId="77777777" w:rsidR="007620AF" w:rsidRDefault="007620AF" w:rsidP="00FF4E58"/>
        </w:tc>
      </w:tr>
      <w:tr w:rsidR="007620AF" w14:paraId="769AD7FE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AB16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3686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69C1" w14:textId="77777777" w:rsidR="007620AF" w:rsidRDefault="007620AF" w:rsidP="00FF4E58"/>
        </w:tc>
      </w:tr>
      <w:tr w:rsidR="007620AF" w14:paraId="6327DD6F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D5D2509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9628430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3760EF1" w14:textId="77777777" w:rsidR="007620AF" w:rsidRDefault="007620AF" w:rsidP="00FF4E58"/>
        </w:tc>
      </w:tr>
      <w:tr w:rsidR="007620AF" w14:paraId="5DD00D2E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D9C6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A5E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1CC9" w14:textId="77777777" w:rsidR="007620AF" w:rsidRDefault="007620AF" w:rsidP="00FF4E58"/>
        </w:tc>
      </w:tr>
      <w:tr w:rsidR="007620AF" w14:paraId="710D11B4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1968677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6B13428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72AD3D2" w14:textId="77777777" w:rsidR="007620AF" w:rsidRDefault="007620AF" w:rsidP="00FF4E58"/>
        </w:tc>
      </w:tr>
      <w:tr w:rsidR="007620AF" w14:paraId="4B68BE9A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0E3E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3111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637E" w14:textId="77777777" w:rsidR="007620AF" w:rsidRDefault="007620AF" w:rsidP="00FF4E58"/>
        </w:tc>
      </w:tr>
      <w:tr w:rsidR="007620AF" w14:paraId="4F51E6EA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C64EE05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70BE1A7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DDC811C" w14:textId="77777777" w:rsidR="007620AF" w:rsidRDefault="007620AF" w:rsidP="00FF4E58"/>
        </w:tc>
      </w:tr>
      <w:tr w:rsidR="007620AF" w14:paraId="073C30D2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6D63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224A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5AFB" w14:textId="77777777" w:rsidR="007620AF" w:rsidRDefault="007620AF" w:rsidP="00FF4E58"/>
        </w:tc>
      </w:tr>
      <w:tr w:rsidR="007620AF" w14:paraId="220AB4F9" w14:textId="77777777" w:rsidTr="00FF4E58">
        <w:trPr>
          <w:trHeight w:hRule="exact" w:val="44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B298F67" w14:textId="77777777" w:rsidR="007620AF" w:rsidRDefault="007620AF" w:rsidP="00FF4E58">
            <w:pPr>
              <w:pStyle w:val="TableParagraph"/>
              <w:spacing w:before="80" w:line="260" w:lineRule="auto"/>
              <w:ind w:left="72" w:right="114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46F3536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9594DCE" w14:textId="77777777" w:rsidR="007620AF" w:rsidRDefault="007620AF" w:rsidP="00FF4E58"/>
        </w:tc>
      </w:tr>
      <w:tr w:rsidR="007620AF" w14:paraId="2050FC2D" w14:textId="77777777" w:rsidTr="00FF4E58">
        <w:trPr>
          <w:trHeight w:hRule="exact" w:val="410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85D5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F9E5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A4E6" w14:textId="77777777" w:rsidR="007620AF" w:rsidRDefault="007620AF" w:rsidP="00FF4E58"/>
        </w:tc>
      </w:tr>
      <w:tr w:rsidR="007620AF" w14:paraId="48174989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DE6FE1F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1AFD8D0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21D461B" w14:textId="77777777" w:rsidR="007620AF" w:rsidRDefault="007620AF" w:rsidP="00FF4E58"/>
        </w:tc>
      </w:tr>
      <w:tr w:rsidR="007620AF" w14:paraId="2B79FEA8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E170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16945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3EE7" w14:textId="77777777" w:rsidR="007620AF" w:rsidRDefault="007620AF" w:rsidP="00FF4E58"/>
        </w:tc>
      </w:tr>
      <w:tr w:rsidR="007620AF" w14:paraId="4CCFB783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22B4B9A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1FFFAE2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44882D3" w14:textId="77777777" w:rsidR="007620AF" w:rsidRDefault="007620AF" w:rsidP="00FF4E58"/>
        </w:tc>
      </w:tr>
      <w:tr w:rsidR="007620AF" w14:paraId="018E175E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FF4C8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6E7A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25A5" w14:textId="77777777" w:rsidR="007620AF" w:rsidRDefault="007620AF" w:rsidP="00FF4E58"/>
        </w:tc>
      </w:tr>
      <w:tr w:rsidR="007620AF" w14:paraId="37076DE8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3231E55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54F6AAA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2BBBB26" w14:textId="77777777" w:rsidR="007620AF" w:rsidRDefault="007620AF" w:rsidP="00FF4E58"/>
        </w:tc>
      </w:tr>
      <w:tr w:rsidR="007620AF" w14:paraId="4818CDAD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0339A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5804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5465A" w14:textId="77777777" w:rsidR="007620AF" w:rsidRDefault="007620AF" w:rsidP="00FF4E58"/>
        </w:tc>
      </w:tr>
      <w:tr w:rsidR="007620AF" w14:paraId="49E9646F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A973DA9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725781B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37D5317" w14:textId="77777777" w:rsidR="007620AF" w:rsidRDefault="007620AF" w:rsidP="00FF4E58"/>
        </w:tc>
      </w:tr>
      <w:tr w:rsidR="007620AF" w14:paraId="7ABEBCD3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ED051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A6CAC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D3A1" w14:textId="77777777" w:rsidR="007620AF" w:rsidRDefault="007620AF" w:rsidP="00FF4E58"/>
        </w:tc>
      </w:tr>
      <w:tr w:rsidR="007620AF" w14:paraId="2C3A1195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25ED5BB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B3A09C7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C95DC87" w14:textId="77777777" w:rsidR="007620AF" w:rsidRDefault="007620AF" w:rsidP="00FF4E58"/>
        </w:tc>
      </w:tr>
      <w:tr w:rsidR="007620AF" w14:paraId="4354D792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56EC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74BF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BBB7F" w14:textId="77777777" w:rsidR="007620AF" w:rsidRDefault="007620AF" w:rsidP="00FF4E58"/>
        </w:tc>
      </w:tr>
      <w:tr w:rsidR="007620AF" w14:paraId="0C318946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DECD1D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66F998C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623255" w14:textId="77777777" w:rsidR="007620AF" w:rsidRDefault="007620AF" w:rsidP="00FF4E58"/>
        </w:tc>
      </w:tr>
      <w:tr w:rsidR="007620AF" w14:paraId="54353B1B" w14:textId="77777777" w:rsidTr="00FF4E58">
        <w:trPr>
          <w:trHeight w:hRule="exact" w:val="437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0438" w14:textId="77777777" w:rsidR="007620AF" w:rsidRDefault="007620AF" w:rsidP="00FF4E58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B53F" w14:textId="77777777" w:rsidR="007620AF" w:rsidRDefault="007620AF" w:rsidP="00FF4E58"/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056E" w14:textId="77777777" w:rsidR="007620AF" w:rsidRDefault="007620AF" w:rsidP="00FF4E58"/>
        </w:tc>
      </w:tr>
    </w:tbl>
    <w:p w14:paraId="1929551A" w14:textId="77777777" w:rsidR="007620AF" w:rsidRPr="00190365" w:rsidRDefault="007620AF" w:rsidP="007620AF">
      <w:pPr>
        <w:spacing w:after="0" w:line="240" w:lineRule="auto"/>
        <w:ind w:left="-142" w:right="-7"/>
        <w:rPr>
          <w:rFonts w:ascii="Times New Roman" w:hAnsi="Times New Roman" w:cs="Times New Roman"/>
          <w:szCs w:val="24"/>
        </w:rPr>
      </w:pPr>
    </w:p>
    <w:p w14:paraId="61B27533" w14:textId="77777777" w:rsidR="007620AF" w:rsidRPr="00190365" w:rsidRDefault="007620AF" w:rsidP="007620AF">
      <w:pPr>
        <w:spacing w:after="0" w:line="240" w:lineRule="auto"/>
        <w:ind w:left="-142" w:right="-7"/>
        <w:rPr>
          <w:rFonts w:ascii="Times New Roman" w:hAnsi="Times New Roman" w:cs="Times New Roman"/>
          <w:szCs w:val="24"/>
        </w:rPr>
      </w:pPr>
      <w:r w:rsidRPr="00190365">
        <w:rPr>
          <w:rFonts w:ascii="Times New Roman" w:hAnsi="Times New Roman" w:cs="Times New Roman"/>
          <w:b/>
          <w:szCs w:val="24"/>
        </w:rPr>
        <w:t xml:space="preserve">          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05DCAD0F" w14:textId="44456F62" w:rsidR="00D95387" w:rsidRPr="00641B54" w:rsidRDefault="007620AF" w:rsidP="00641B54">
      <w:pPr>
        <w:spacing w:line="240" w:lineRule="auto"/>
        <w:ind w:left="-142" w:right="-7"/>
        <w:rPr>
          <w:rFonts w:ascii="Times New Roman" w:hAnsi="Times New Roman" w:cs="Times New Roman"/>
          <w:szCs w:val="24"/>
        </w:rPr>
      </w:pPr>
      <w:r w:rsidRPr="00190365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</w:p>
    <w:sectPr w:rsidR="00D95387" w:rsidRPr="00641B54" w:rsidSect="00D95387">
      <w:headerReference w:type="default" r:id="rId8"/>
      <w:pgSz w:w="11906" w:h="16838"/>
      <w:pgMar w:top="4678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E2C3" w14:textId="77777777" w:rsidR="00D95387" w:rsidRDefault="00D95387" w:rsidP="00D95387">
      <w:pPr>
        <w:spacing w:after="0" w:line="240" w:lineRule="auto"/>
      </w:pPr>
      <w:r>
        <w:separator/>
      </w:r>
    </w:p>
  </w:endnote>
  <w:endnote w:type="continuationSeparator" w:id="0">
    <w:p w14:paraId="3D2093F1" w14:textId="77777777" w:rsidR="00D95387" w:rsidRDefault="00D95387" w:rsidP="00D9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06C3" w14:textId="77777777" w:rsidR="00D95387" w:rsidRDefault="00D95387" w:rsidP="00D95387">
      <w:pPr>
        <w:spacing w:after="0" w:line="240" w:lineRule="auto"/>
      </w:pPr>
      <w:r>
        <w:separator/>
      </w:r>
    </w:p>
  </w:footnote>
  <w:footnote w:type="continuationSeparator" w:id="0">
    <w:p w14:paraId="0ABB65E8" w14:textId="77777777" w:rsidR="00D95387" w:rsidRDefault="00D95387" w:rsidP="00D9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BE5C" w14:textId="167B0BA1" w:rsidR="00D95387" w:rsidRPr="00966FBA" w:rsidRDefault="00D95387" w:rsidP="00D95387">
    <w:pPr>
      <w:spacing w:line="200" w:lineRule="exact"/>
      <w:rPr>
        <w:rFonts w:eastAsia="Times New Roman" w:cs="Times New Roman"/>
        <w:sz w:val="20"/>
        <w:szCs w:val="20"/>
      </w:rPr>
    </w:pPr>
    <w:r w:rsidRPr="00966FBA"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D1D11B" wp14:editId="374FCA08">
              <wp:simplePos x="0" y="0"/>
              <wp:positionH relativeFrom="margin">
                <wp:posOffset>718185</wp:posOffset>
              </wp:positionH>
              <wp:positionV relativeFrom="page">
                <wp:posOffset>1466850</wp:posOffset>
              </wp:positionV>
              <wp:extent cx="5181600" cy="606425"/>
              <wp:effectExtent l="0" t="0" r="0" b="3175"/>
              <wp:wrapNone/>
              <wp:docPr id="2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21FC1" w14:textId="77777777" w:rsidR="00D95387" w:rsidRPr="009238F3" w:rsidRDefault="00D95387" w:rsidP="00D95387">
                          <w:pPr>
                            <w:pStyle w:val="Nessunaspaziatura1"/>
                            <w:jc w:val="center"/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</w:pP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MI</w:t>
                          </w:r>
                          <w:r w:rsidRPr="009238F3">
                            <w:rPr>
                              <w:rFonts w:eastAsia="Calibri"/>
                              <w:b/>
                              <w:spacing w:val="-5"/>
                              <w:sz w:val="20"/>
                              <w:szCs w:val="20"/>
                            </w:rPr>
                            <w:t>N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Calibri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4"/>
                              <w:sz w:val="20"/>
                              <w:szCs w:val="20"/>
                            </w:rPr>
                            <w:t>D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 w:rsidRPr="009238F3">
                            <w:rPr>
                              <w:rFonts w:eastAsia="Calibri"/>
                              <w:b/>
                              <w:spacing w:val="-4"/>
                              <w:sz w:val="20"/>
                              <w:szCs w:val="20"/>
                            </w:rPr>
                            <w:t>N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pacing w:val="-4"/>
                              <w:sz w:val="20"/>
                              <w:szCs w:val="20"/>
                            </w:rPr>
                            <w:t>V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’</w:t>
                          </w:r>
                          <w:r w:rsidRPr="009238F3">
                            <w:rPr>
                              <w:rFonts w:eastAsia="Calibri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ELLA</w:t>
                          </w:r>
                          <w:r w:rsidRPr="009238F3">
                            <w:rPr>
                              <w:rFonts w:eastAsia="Calibri"/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ICE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CA</w:t>
                          </w:r>
                          <w:r w:rsidRPr="009238F3">
                            <w:rPr>
                              <w:rFonts w:eastAsia="Calibri"/>
                              <w:b/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9238F3">
                            <w:rPr>
                              <w:rFonts w:eastAsia="Calibri"/>
                              <w:b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IO</w:t>
                          </w:r>
                          <w:r w:rsidRPr="009238F3">
                            <w:rPr>
                              <w:rFonts w:eastAsia="Calibri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COLA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TI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Calibri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G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NAL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ER</w:t>
                          </w:r>
                          <w:r w:rsidRPr="009238F3">
                            <w:rPr>
                              <w:rFonts w:eastAsia="Calibri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LA</w:t>
                          </w:r>
                          <w:r w:rsidRPr="009238F3">
                            <w:rPr>
                              <w:rFonts w:eastAsia="Calibri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GL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IA</w:t>
                          </w:r>
                        </w:p>
                        <w:p w14:paraId="4D28EEF4" w14:textId="77777777" w:rsidR="00D95387" w:rsidRPr="009238F3" w:rsidRDefault="00D95387" w:rsidP="00D95387">
                          <w:pPr>
                            <w:pStyle w:val="Nessunaspaziatura1"/>
                            <w:jc w:val="center"/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</w:pP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TI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Calibri"/>
                              <w:b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COMPR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N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IVO</w:t>
                          </w:r>
                          <w:r w:rsidRPr="009238F3">
                            <w:rPr>
                              <w:rFonts w:eastAsia="Calibri"/>
                              <w:b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Calibri"/>
                              <w:b/>
                              <w:spacing w:val="1"/>
                              <w:sz w:val="20"/>
                              <w:szCs w:val="20"/>
                            </w:rPr>
                            <w:t>TA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9238F3">
                            <w:rPr>
                              <w:rFonts w:eastAsia="Calibri"/>
                              <w:b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Calibri"/>
                              <w:b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con</w:t>
                          </w:r>
                          <w:r w:rsidRPr="009238F3">
                            <w:rPr>
                              <w:rFonts w:eastAsia="Calibri"/>
                              <w:b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indirizzo</w:t>
                          </w:r>
                          <w:r w:rsidRPr="009238F3">
                            <w:rPr>
                              <w:rFonts w:eastAsia="Calibri"/>
                              <w:b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Calibri"/>
                              <w:b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us</w:t>
                          </w:r>
                          <w:r w:rsidRPr="009238F3">
                            <w:rPr>
                              <w:rFonts w:eastAsia="Calibri"/>
                              <w:b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ca</w:t>
                          </w:r>
                          <w:r w:rsidRPr="009238F3">
                            <w:rPr>
                              <w:rFonts w:eastAsia="Calibri"/>
                              <w:b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3663D730" w14:textId="77777777" w:rsidR="00D95387" w:rsidRPr="009238F3" w:rsidRDefault="00D95387" w:rsidP="00D95387">
                          <w:pPr>
                            <w:pStyle w:val="Nessunaspaziatura1"/>
                            <w:jc w:val="center"/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</w:pP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SCU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D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>EL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L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’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N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Z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MAR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S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NDA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IA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D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°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>G</w:t>
                          </w:r>
                          <w:r w:rsidRPr="009238F3">
                            <w:rPr>
                              <w:rFonts w:eastAsia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>RAD</w:t>
                          </w:r>
                          <w:r w:rsidRPr="009238F3">
                            <w:rPr>
                              <w:rFonts w:eastAsia="Times New Roman"/>
                              <w:b/>
                              <w:sz w:val="20"/>
                              <w:szCs w:val="20"/>
                            </w:rPr>
                            <w:t>O</w:t>
                          </w:r>
                        </w:p>
                        <w:p w14:paraId="2F433065" w14:textId="77777777" w:rsidR="00D95387" w:rsidRPr="00966FBA" w:rsidRDefault="00D95387" w:rsidP="00D95387">
                          <w:pPr>
                            <w:spacing w:before="1"/>
                            <w:ind w:right="1108"/>
                            <w:jc w:val="center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966FB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 w:rsidRPr="00966FBA"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966FB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966FBA"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966FBA"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 w:rsidRPr="00966FBA"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 w:rsidRPr="00966FBA">
                            <w:rPr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D</w:t>
                          </w:r>
                          <w:r w:rsidRPr="00966FBA"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966FBA"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 w:rsidRPr="00966FBA"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IC</w:t>
                          </w:r>
                          <w:r w:rsidRPr="00966FB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 w:rsidRPr="00966FBA">
                            <w:rPr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OL</w:t>
                          </w:r>
                          <w:r w:rsidRPr="00966FB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I” - 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966FBA">
                            <w:rPr>
                              <w:rFonts w:eastAsia="Times New Roman"/>
                              <w:b/>
                              <w:bCs/>
                              <w:sz w:val="18"/>
                              <w:szCs w:val="18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1D1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55pt;margin-top:115.5pt;width:408pt;height:4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+GrQIAAKs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" filled="f" stroked="f">
              <v:textbox inset="0,0,0,0">
                <w:txbxContent>
                  <w:p w14:paraId="19221FC1" w14:textId="77777777" w:rsidR="00D95387" w:rsidRPr="009238F3" w:rsidRDefault="00D95387" w:rsidP="00D95387">
                    <w:pPr>
                      <w:pStyle w:val="Nessunaspaziatura1"/>
                      <w:jc w:val="center"/>
                      <w:rPr>
                        <w:rFonts w:eastAsia="Calibri"/>
                        <w:b/>
                        <w:sz w:val="20"/>
                        <w:szCs w:val="20"/>
                      </w:rPr>
                    </w:pP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MI</w:t>
                    </w:r>
                    <w:r w:rsidRPr="009238F3">
                      <w:rPr>
                        <w:rFonts w:eastAsia="Calibri"/>
                        <w:b/>
                        <w:spacing w:val="-5"/>
                        <w:sz w:val="20"/>
                        <w:szCs w:val="20"/>
                      </w:rPr>
                      <w:t>N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T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Calibri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4"/>
                        <w:sz w:val="20"/>
                        <w:szCs w:val="20"/>
                      </w:rPr>
                      <w:t>D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’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U</w:t>
                    </w:r>
                    <w:r w:rsidRPr="009238F3">
                      <w:rPr>
                        <w:rFonts w:eastAsia="Calibri"/>
                        <w:b/>
                        <w:spacing w:val="-4"/>
                        <w:sz w:val="20"/>
                        <w:szCs w:val="20"/>
                      </w:rPr>
                      <w:t>N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pacing w:val="-4"/>
                        <w:sz w:val="20"/>
                        <w:szCs w:val="20"/>
                      </w:rPr>
                      <w:t>V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T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A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’</w:t>
                    </w:r>
                    <w:r w:rsidRPr="009238F3">
                      <w:rPr>
                        <w:rFonts w:eastAsia="Calibri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D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ELLA</w:t>
                    </w:r>
                    <w:r w:rsidRPr="009238F3">
                      <w:rPr>
                        <w:rFonts w:eastAsia="Calibri"/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ICE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CA</w:t>
                    </w:r>
                    <w:r w:rsidRPr="009238F3">
                      <w:rPr>
                        <w:rFonts w:eastAsia="Calibri"/>
                        <w:b/>
                        <w:spacing w:val="32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-</w:t>
                    </w:r>
                    <w:r w:rsidRPr="009238F3">
                      <w:rPr>
                        <w:rFonts w:eastAsia="Calibri"/>
                        <w:b/>
                        <w:spacing w:val="30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U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F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F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C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IO</w:t>
                    </w:r>
                    <w:r w:rsidRPr="009238F3">
                      <w:rPr>
                        <w:rFonts w:eastAsia="Calibri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COLA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TI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C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Calibri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G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NAL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P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ER</w:t>
                    </w:r>
                    <w:r w:rsidRPr="009238F3">
                      <w:rPr>
                        <w:rFonts w:eastAsia="Calibri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LA</w:t>
                    </w:r>
                    <w:r w:rsidRPr="009238F3">
                      <w:rPr>
                        <w:rFonts w:eastAsia="Calibri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3"/>
                        <w:sz w:val="20"/>
                        <w:szCs w:val="20"/>
                      </w:rPr>
                      <w:t>P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U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GL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IA</w:t>
                    </w:r>
                  </w:p>
                  <w:p w14:paraId="4D28EEF4" w14:textId="77777777" w:rsidR="00D95387" w:rsidRPr="009238F3" w:rsidRDefault="00D95387" w:rsidP="00D95387">
                    <w:pPr>
                      <w:pStyle w:val="Nessunaspaziatura1"/>
                      <w:jc w:val="center"/>
                      <w:rPr>
                        <w:rFonts w:eastAsia="Calibri"/>
                        <w:b/>
                        <w:sz w:val="20"/>
                        <w:szCs w:val="20"/>
                      </w:rPr>
                    </w:pP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TI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T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U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T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Calibri"/>
                        <w:b/>
                        <w:spacing w:val="-18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COMPR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N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IVO</w:t>
                    </w:r>
                    <w:r w:rsidRPr="009238F3">
                      <w:rPr>
                        <w:rFonts w:eastAsia="Calibri"/>
                        <w:b/>
                        <w:spacing w:val="-19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Calibri"/>
                        <w:b/>
                        <w:spacing w:val="1"/>
                        <w:sz w:val="20"/>
                        <w:szCs w:val="20"/>
                      </w:rPr>
                      <w:t>TA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T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A</w:t>
                    </w:r>
                    <w:r w:rsidRPr="009238F3">
                      <w:rPr>
                        <w:rFonts w:eastAsia="Calibri"/>
                        <w:b/>
                        <w:spacing w:val="2"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Calibri"/>
                        <w:b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con</w:t>
                    </w:r>
                    <w:r w:rsidRPr="009238F3">
                      <w:rPr>
                        <w:rFonts w:eastAsia="Calibri"/>
                        <w:b/>
                        <w:spacing w:val="-17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indirizzo</w:t>
                    </w:r>
                    <w:r w:rsidRPr="009238F3">
                      <w:rPr>
                        <w:rFonts w:eastAsia="Calibri"/>
                        <w:b/>
                        <w:spacing w:val="-17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Calibri"/>
                        <w:b/>
                        <w:spacing w:val="-2"/>
                        <w:sz w:val="20"/>
                        <w:szCs w:val="20"/>
                      </w:rPr>
                      <w:t>m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us</w:t>
                    </w:r>
                    <w:r w:rsidRPr="009238F3">
                      <w:rPr>
                        <w:rFonts w:eastAsia="Calibri"/>
                        <w:b/>
                        <w:spacing w:val="-5"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ca</w:t>
                    </w:r>
                    <w:r w:rsidRPr="009238F3">
                      <w:rPr>
                        <w:rFonts w:eastAsia="Calibri"/>
                        <w:b/>
                        <w:spacing w:val="-1"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Calibri"/>
                        <w:b/>
                        <w:sz w:val="20"/>
                        <w:szCs w:val="20"/>
                      </w:rPr>
                      <w:t>e</w:t>
                    </w:r>
                  </w:p>
                  <w:p w14:paraId="3663D730" w14:textId="77777777" w:rsidR="00D95387" w:rsidRPr="009238F3" w:rsidRDefault="00D95387" w:rsidP="00D95387">
                    <w:pPr>
                      <w:pStyle w:val="Nessunaspaziatura1"/>
                      <w:jc w:val="center"/>
                      <w:rPr>
                        <w:rFonts w:eastAsia="Times New Roman"/>
                        <w:b/>
                        <w:sz w:val="20"/>
                        <w:szCs w:val="20"/>
                      </w:rPr>
                    </w:pP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SCU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 xml:space="preserve">A 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D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>EL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L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’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N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F</w:t>
                    </w: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AN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Z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A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,</w:t>
                    </w:r>
                    <w:r w:rsidRPr="009238F3">
                      <w:rPr>
                        <w:rFonts w:eastAsia="Times New Roman"/>
                        <w:b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>P</w:t>
                    </w: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MAR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A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Times New Roman"/>
                        <w:b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S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>E</w:t>
                    </w: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C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>O</w:t>
                    </w:r>
                    <w:r w:rsidRPr="009238F3">
                      <w:rPr>
                        <w:rFonts w:eastAsia="Times New Roman"/>
                        <w:b/>
                        <w:spacing w:val="-1"/>
                        <w:sz w:val="20"/>
                        <w:szCs w:val="20"/>
                      </w:rPr>
                      <w:t>NDA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R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IA</w:t>
                    </w:r>
                    <w:r w:rsidRPr="009238F3">
                      <w:rPr>
                        <w:rFonts w:eastAsia="Times New Roman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D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I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 xml:space="preserve"> 1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°</w:t>
                    </w:r>
                    <w:r w:rsidRPr="009238F3">
                      <w:rPr>
                        <w:rFonts w:eastAsia="Times New Roman"/>
                        <w:b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238F3">
                      <w:rPr>
                        <w:rFonts w:eastAsia="Times New Roman"/>
                        <w:b/>
                        <w:spacing w:val="-6"/>
                        <w:sz w:val="20"/>
                        <w:szCs w:val="20"/>
                      </w:rPr>
                      <w:t>G</w:t>
                    </w:r>
                    <w:r w:rsidRPr="009238F3">
                      <w:rPr>
                        <w:rFonts w:eastAsia="Times New Roman"/>
                        <w:b/>
                        <w:spacing w:val="-4"/>
                        <w:sz w:val="20"/>
                        <w:szCs w:val="20"/>
                      </w:rPr>
                      <w:t>RAD</w:t>
                    </w:r>
                    <w:r w:rsidRPr="009238F3">
                      <w:rPr>
                        <w:rFonts w:eastAsia="Times New Roman"/>
                        <w:b/>
                        <w:sz w:val="20"/>
                        <w:szCs w:val="20"/>
                      </w:rPr>
                      <w:t>O</w:t>
                    </w:r>
                  </w:p>
                  <w:p w14:paraId="2F433065" w14:textId="77777777" w:rsidR="00D95387" w:rsidRPr="00966FBA" w:rsidRDefault="00D95387" w:rsidP="00D95387">
                    <w:pPr>
                      <w:spacing w:before="1"/>
                      <w:ind w:right="1108"/>
                      <w:jc w:val="center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966FBA"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 w:rsidRPr="00966FBA"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966FBA">
                      <w:rPr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966FBA"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966FBA"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TI</w:t>
                    </w:r>
                    <w:r w:rsidRPr="00966FBA"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-</w:t>
                    </w:r>
                    <w:r w:rsidRPr="00966FBA">
                      <w:rPr>
                        <w:b/>
                        <w:bCs/>
                        <w:spacing w:val="-3"/>
                        <w:sz w:val="18"/>
                        <w:szCs w:val="18"/>
                      </w:rPr>
                      <w:t>D</w:t>
                    </w:r>
                    <w:r w:rsidRPr="00966FBA"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966FBA"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 w:rsidRPr="00966FBA"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IC</w:t>
                    </w:r>
                    <w:r w:rsidRPr="00966FBA">
                      <w:rPr>
                        <w:b/>
                        <w:bCs/>
                        <w:sz w:val="18"/>
                        <w:szCs w:val="18"/>
                      </w:rPr>
                      <w:t>C</w:t>
                    </w:r>
                    <w:r w:rsidRPr="00966FBA">
                      <w:rPr>
                        <w:b/>
                        <w:bCs/>
                        <w:spacing w:val="-3"/>
                        <w:sz w:val="18"/>
                        <w:szCs w:val="18"/>
                      </w:rPr>
                      <w:t>OL</w:t>
                    </w:r>
                    <w:r w:rsidRPr="00966FBA">
                      <w:rPr>
                        <w:b/>
                        <w:bCs/>
                        <w:sz w:val="18"/>
                        <w:szCs w:val="18"/>
                      </w:rPr>
                      <w:t xml:space="preserve">I” - </w:t>
                    </w:r>
                    <w:r w:rsidRPr="00966FBA">
                      <w:rPr>
                        <w:rFonts w:eastAsia="Times New Roman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 w:rsidRPr="00966FBA">
                      <w:rPr>
                        <w:rFonts w:eastAsia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966FBA">
                      <w:rPr>
                        <w:rFonts w:eastAsia="Times New Roman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966FBA"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t>le</w:t>
                    </w:r>
                    <w:r w:rsidRPr="00966FBA">
                      <w:rPr>
                        <w:rFonts w:eastAsia="Times New Roman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966FBA"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t>ta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DBEB27A" w14:textId="7B0D796F" w:rsidR="00D95387" w:rsidRDefault="00D95387" w:rsidP="00D95387">
    <w:pPr>
      <w:tabs>
        <w:tab w:val="left" w:pos="728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4EF881F2" wp14:editId="2E9E0D09">
          <wp:extent cx="6116320" cy="963930"/>
          <wp:effectExtent l="0" t="0" r="0" b="7620"/>
          <wp:docPr id="433" name="Immagine 433" descr="PNSD - #7 Atelier Creativi | Istituto Comprensivo BRIGATA SASS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SD - #7 Atelier Creativi | Istituto Comprensivo BRIGATA SASS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BA">
      <w:rPr>
        <w:rFonts w:eastAsia="Times New Roman" w:cs="Times New Roman"/>
        <w:noProof/>
        <w:lang w:val="en-US"/>
      </w:rPr>
      <w:drawing>
        <wp:anchor distT="0" distB="0" distL="114300" distR="114300" simplePos="0" relativeHeight="251661312" behindDoc="1" locked="0" layoutInCell="1" allowOverlap="1" wp14:anchorId="32D80186" wp14:editId="23BF52CA">
          <wp:simplePos x="0" y="0"/>
          <wp:positionH relativeFrom="page">
            <wp:posOffset>485775</wp:posOffset>
          </wp:positionH>
          <wp:positionV relativeFrom="page">
            <wp:posOffset>2105660</wp:posOffset>
          </wp:positionV>
          <wp:extent cx="847090" cy="637540"/>
          <wp:effectExtent l="0" t="0" r="0" b="0"/>
          <wp:wrapNone/>
          <wp:docPr id="43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FBA">
      <w:rPr>
        <w:rFonts w:eastAsia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7DD7D271" wp14:editId="5BB128B1">
          <wp:simplePos x="0" y="0"/>
          <wp:positionH relativeFrom="page">
            <wp:posOffset>1434465</wp:posOffset>
          </wp:positionH>
          <wp:positionV relativeFrom="page">
            <wp:posOffset>2114550</wp:posOffset>
          </wp:positionV>
          <wp:extent cx="638175" cy="628650"/>
          <wp:effectExtent l="0" t="0" r="9525" b="0"/>
          <wp:wrapNone/>
          <wp:docPr id="43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FBA">
      <w:rPr>
        <w:rFonts w:eastAsia="Times New Roman" w:cs="Times New Roman"/>
        <w:noProof/>
        <w:lang w:val="en-US"/>
      </w:rPr>
      <w:drawing>
        <wp:anchor distT="0" distB="0" distL="114300" distR="114300" simplePos="0" relativeHeight="251663360" behindDoc="1" locked="0" layoutInCell="1" allowOverlap="1" wp14:anchorId="36730104" wp14:editId="74FAD3D0">
          <wp:simplePos x="0" y="0"/>
          <wp:positionH relativeFrom="page">
            <wp:posOffset>6201410</wp:posOffset>
          </wp:positionH>
          <wp:positionV relativeFrom="page">
            <wp:posOffset>2082800</wp:posOffset>
          </wp:positionV>
          <wp:extent cx="866140" cy="647700"/>
          <wp:effectExtent l="0" t="0" r="0" b="0"/>
          <wp:wrapNone/>
          <wp:docPr id="436" name="Immagin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FBA">
      <w:rPr>
        <w:rFonts w:eastAsia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559CB8D7" wp14:editId="786BE7B2">
          <wp:simplePos x="0" y="0"/>
          <wp:positionH relativeFrom="page">
            <wp:posOffset>5459730</wp:posOffset>
          </wp:positionH>
          <wp:positionV relativeFrom="page">
            <wp:posOffset>2089785</wp:posOffset>
          </wp:positionV>
          <wp:extent cx="593090" cy="620395"/>
          <wp:effectExtent l="0" t="0" r="0" b="8255"/>
          <wp:wrapNone/>
          <wp:docPr id="4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FBA">
      <w:rPr>
        <w:rFonts w:eastAsia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5EA47E77" wp14:editId="67947D29">
          <wp:simplePos x="0" y="0"/>
          <wp:positionH relativeFrom="margin">
            <wp:align>center</wp:align>
          </wp:positionH>
          <wp:positionV relativeFrom="page">
            <wp:posOffset>2181225</wp:posOffset>
          </wp:positionV>
          <wp:extent cx="3152140" cy="533400"/>
          <wp:effectExtent l="0" t="0" r="0" b="0"/>
          <wp:wrapNone/>
          <wp:docPr id="438" name="Immagin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C"/>
    <w:rsid w:val="0023383C"/>
    <w:rsid w:val="00380953"/>
    <w:rsid w:val="005257DE"/>
    <w:rsid w:val="0062024A"/>
    <w:rsid w:val="00641B54"/>
    <w:rsid w:val="007620AF"/>
    <w:rsid w:val="00796941"/>
    <w:rsid w:val="007A2FE0"/>
    <w:rsid w:val="007C28EC"/>
    <w:rsid w:val="007C656D"/>
    <w:rsid w:val="007F3791"/>
    <w:rsid w:val="00B2048C"/>
    <w:rsid w:val="00D04904"/>
    <w:rsid w:val="00D40A0E"/>
    <w:rsid w:val="00D95387"/>
    <w:rsid w:val="00F53B77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811B73"/>
  <w15:chartTrackingRefBased/>
  <w15:docId w15:val="{291416CD-38DC-4899-B279-9DE3E8FA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387"/>
  </w:style>
  <w:style w:type="paragraph" w:styleId="Pidipagina">
    <w:name w:val="footer"/>
    <w:basedOn w:val="Normale"/>
    <w:link w:val="PidipaginaCarattere"/>
    <w:uiPriority w:val="99"/>
    <w:unhideWhenUsed/>
    <w:rsid w:val="00D9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387"/>
  </w:style>
  <w:style w:type="paragraph" w:customStyle="1" w:styleId="Nessunaspaziatura1">
    <w:name w:val="Nessuna spaziatura1"/>
    <w:next w:val="Nessunaspaziatura"/>
    <w:uiPriority w:val="1"/>
    <w:qFormat/>
    <w:rsid w:val="00D95387"/>
    <w:pPr>
      <w:spacing w:after="0" w:line="240" w:lineRule="auto"/>
    </w:pPr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D95387"/>
    <w:pPr>
      <w:spacing w:after="0" w:line="240" w:lineRule="auto"/>
    </w:pPr>
  </w:style>
  <w:style w:type="paragraph" w:customStyle="1" w:styleId="Default">
    <w:name w:val="Default"/>
    <w:rsid w:val="007620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620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20AF"/>
    <w:pPr>
      <w:widowControl w:val="0"/>
      <w:spacing w:after="0" w:line="240" w:lineRule="auto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620AF"/>
    <w:pPr>
      <w:widowControl w:val="0"/>
      <w:spacing w:before="72" w:after="0" w:line="240" w:lineRule="auto"/>
      <w:ind w:left="167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0AF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Clora Iantorno</dc:creator>
  <cp:keywords/>
  <dc:description/>
  <cp:lastModifiedBy>Cosimo Sgamma</cp:lastModifiedBy>
  <cp:revision>6</cp:revision>
  <dcterms:created xsi:type="dcterms:W3CDTF">2021-05-01T07:25:00Z</dcterms:created>
  <dcterms:modified xsi:type="dcterms:W3CDTF">2021-05-03T05:44:00Z</dcterms:modified>
</cp:coreProperties>
</file>