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FDE2" w14:textId="77777777" w:rsidR="003E7A3A" w:rsidRDefault="003E7A3A" w:rsidP="003E7A3A">
      <w:pPr>
        <w:spacing w:line="200" w:lineRule="exact"/>
        <w:rPr>
          <w:rFonts w:eastAsia="Times New Roman" w:cs="Times New Roman"/>
          <w:sz w:val="20"/>
          <w:szCs w:val="20"/>
        </w:rPr>
      </w:pPr>
    </w:p>
    <w:p w14:paraId="291B9C12" w14:textId="3C1C83B8" w:rsidR="003E7A3A" w:rsidRPr="00966FBA" w:rsidRDefault="003E7A3A" w:rsidP="003E7A3A">
      <w:pPr>
        <w:spacing w:line="200" w:lineRule="exact"/>
        <w:rPr>
          <w:rFonts w:eastAsia="Times New Roman" w:cs="Times New Roman"/>
          <w:sz w:val="20"/>
          <w:szCs w:val="20"/>
        </w:rPr>
      </w:pPr>
    </w:p>
    <w:p w14:paraId="233F37A2" w14:textId="33A85C6C" w:rsidR="003E7A3A" w:rsidRDefault="003E7A3A" w:rsidP="003E7A3A">
      <w:pPr>
        <w:tabs>
          <w:tab w:val="left" w:pos="7280"/>
        </w:tabs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D6CFB77" wp14:editId="68F7F332">
            <wp:extent cx="6116320" cy="963930"/>
            <wp:effectExtent l="0" t="0" r="0" b="7620"/>
            <wp:docPr id="292" name="Immagine 292" descr="PNSD - #7 Atelier Creativi | Istituto Comprensivo BRIGATA SAS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SD - #7 Atelier Creativi | Istituto Comprensivo BRIGATA SASSA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BA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B39C5BF" wp14:editId="4263D82C">
            <wp:simplePos x="0" y="0"/>
            <wp:positionH relativeFrom="page">
              <wp:posOffset>485775</wp:posOffset>
            </wp:positionH>
            <wp:positionV relativeFrom="page">
              <wp:posOffset>2105660</wp:posOffset>
            </wp:positionV>
            <wp:extent cx="847090" cy="637540"/>
            <wp:effectExtent l="0" t="0" r="0" b="0"/>
            <wp:wrapNone/>
            <wp:docPr id="29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BA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65B188" wp14:editId="41116277">
            <wp:simplePos x="0" y="0"/>
            <wp:positionH relativeFrom="margin">
              <wp:align>center</wp:align>
            </wp:positionH>
            <wp:positionV relativeFrom="page">
              <wp:posOffset>2181225</wp:posOffset>
            </wp:positionV>
            <wp:extent cx="3152140" cy="533400"/>
            <wp:effectExtent l="0" t="0" r="0" b="0"/>
            <wp:wrapNone/>
            <wp:docPr id="297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70E99" w14:textId="2CF5FD64" w:rsidR="00507A93" w:rsidRDefault="003E7A3A">
      <w:r w:rsidRPr="00966FBA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45F434" wp14:editId="4E4D2CEF">
                <wp:simplePos x="0" y="0"/>
                <wp:positionH relativeFrom="margin">
                  <wp:align>center</wp:align>
                </wp:positionH>
                <wp:positionV relativeFrom="page">
                  <wp:posOffset>1479550</wp:posOffset>
                </wp:positionV>
                <wp:extent cx="5181600" cy="606425"/>
                <wp:effectExtent l="0" t="0" r="0" b="3175"/>
                <wp:wrapNone/>
                <wp:docPr id="2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41B3E" w14:textId="77777777" w:rsidR="003E7A3A" w:rsidRPr="009238F3" w:rsidRDefault="003E7A3A" w:rsidP="003E7A3A">
                            <w:pPr>
                              <w:pStyle w:val="Nessunaspaziatura1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MI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5"/>
                                <w:sz w:val="20"/>
                                <w:szCs w:val="20"/>
                              </w:rPr>
                              <w:t>N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>D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>V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ELLA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ICE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COLA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NAL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GL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19060D25" w14:textId="77777777" w:rsidR="003E7A3A" w:rsidRPr="009238F3" w:rsidRDefault="003E7A3A" w:rsidP="003E7A3A">
                            <w:pPr>
                              <w:pStyle w:val="Nessunaspaziatura1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COMPR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IVO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con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indirizzo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us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ca</w:t>
                            </w:r>
                            <w:r w:rsidRPr="009238F3">
                              <w:rPr>
                                <w:rFonts w:eastAsia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1832F2FA" w14:textId="77777777" w:rsidR="003E7A3A" w:rsidRPr="009238F3" w:rsidRDefault="003E7A3A" w:rsidP="003E7A3A">
                            <w:pPr>
                              <w:pStyle w:val="Nessunaspaziatura1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SCU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D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EL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Z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MAR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NDA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IA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D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G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RAD</w:t>
                            </w:r>
                            <w:r w:rsidRPr="009238F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75A00C93" w14:textId="77777777" w:rsidR="003E7A3A" w:rsidRPr="00966FBA" w:rsidRDefault="003E7A3A" w:rsidP="003E7A3A">
                            <w:pPr>
                              <w:spacing w:before="1"/>
                              <w:ind w:right="1108"/>
                              <w:jc w:val="center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966F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 w:rsidRPr="00966FBA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966F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966FBA"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966FBA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TI</w:t>
                            </w:r>
                            <w:r w:rsidRPr="00966FBA"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966FBA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r w:rsidRPr="00966FBA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966FBA"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 w:rsidRPr="00966FBA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IC</w:t>
                            </w:r>
                            <w:r w:rsidRPr="00966F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966FBA">
                              <w:rPr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OL</w:t>
                            </w:r>
                            <w:r w:rsidRPr="00966F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I” - 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 w:rsidRPr="00966FB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F4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6.5pt;width:408pt;height:47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+GrQIAAKs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" filled="f" stroked="f">
                <v:textbox inset="0,0,0,0">
                  <w:txbxContent>
                    <w:p w14:paraId="7B341B3E" w14:textId="77777777" w:rsidR="003E7A3A" w:rsidRPr="009238F3" w:rsidRDefault="003E7A3A" w:rsidP="003E7A3A">
                      <w:pPr>
                        <w:pStyle w:val="Nessunaspaziatura1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MI</w:t>
                      </w:r>
                      <w:r w:rsidRPr="009238F3">
                        <w:rPr>
                          <w:rFonts w:eastAsia="Calibri"/>
                          <w:b/>
                          <w:spacing w:val="-5"/>
                          <w:sz w:val="20"/>
                          <w:szCs w:val="20"/>
                        </w:rPr>
                        <w:t>N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T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Calibri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4"/>
                          <w:sz w:val="20"/>
                          <w:szCs w:val="20"/>
                        </w:rPr>
                        <w:t>D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U</w:t>
                      </w:r>
                      <w:r w:rsidRPr="009238F3">
                        <w:rPr>
                          <w:rFonts w:eastAsia="Calibri"/>
                          <w:b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pacing w:val="-4"/>
                          <w:sz w:val="20"/>
                          <w:szCs w:val="20"/>
                        </w:rPr>
                        <w:t>V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’</w:t>
                      </w:r>
                      <w:r w:rsidRPr="009238F3">
                        <w:rPr>
                          <w:rFonts w:eastAsia="Calibri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ELLA</w:t>
                      </w:r>
                      <w:r w:rsidRPr="009238F3">
                        <w:rPr>
                          <w:rFonts w:eastAsia="Calibri"/>
                          <w:b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ICE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CA</w:t>
                      </w:r>
                      <w:r w:rsidRPr="009238F3">
                        <w:rPr>
                          <w:rFonts w:eastAsia="Calibri"/>
                          <w:b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-</w:t>
                      </w:r>
                      <w:r w:rsidRPr="009238F3">
                        <w:rPr>
                          <w:rFonts w:eastAsia="Calibri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U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F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IO</w:t>
                      </w:r>
                      <w:r w:rsidRPr="009238F3">
                        <w:rPr>
                          <w:rFonts w:eastAsia="Calibri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COLA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TI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Calibri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G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NAL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ER</w:t>
                      </w:r>
                      <w:r w:rsidRPr="009238F3">
                        <w:rPr>
                          <w:rFonts w:eastAsia="Calibri"/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LA</w:t>
                      </w:r>
                      <w:r w:rsidRPr="009238F3">
                        <w:rPr>
                          <w:rFonts w:eastAsia="Calibri"/>
                          <w:b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U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GL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IA</w:t>
                      </w:r>
                    </w:p>
                    <w:p w14:paraId="19060D25" w14:textId="77777777" w:rsidR="003E7A3A" w:rsidRPr="009238F3" w:rsidRDefault="003E7A3A" w:rsidP="003E7A3A">
                      <w:pPr>
                        <w:pStyle w:val="Nessunaspaziatura1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TI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U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Calibri"/>
                          <w:b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COMPR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N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IVO</w:t>
                      </w:r>
                      <w:r w:rsidRPr="009238F3">
                        <w:rPr>
                          <w:rFonts w:eastAsia="Calibri"/>
                          <w:b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Calibri"/>
                          <w:b/>
                          <w:spacing w:val="1"/>
                          <w:sz w:val="20"/>
                          <w:szCs w:val="20"/>
                        </w:rPr>
                        <w:t>TA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T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9238F3">
                        <w:rPr>
                          <w:rFonts w:eastAsia="Calibri"/>
                          <w:b/>
                          <w:spacing w:val="2"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Calibri"/>
                          <w:b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con</w:t>
                      </w:r>
                      <w:r w:rsidRPr="009238F3">
                        <w:rPr>
                          <w:rFonts w:eastAsia="Calibri"/>
                          <w:b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indirizzo</w:t>
                      </w:r>
                      <w:r w:rsidRPr="009238F3">
                        <w:rPr>
                          <w:rFonts w:eastAsia="Calibri"/>
                          <w:b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Calibri"/>
                          <w:b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us</w:t>
                      </w:r>
                      <w:r w:rsidRPr="009238F3">
                        <w:rPr>
                          <w:rFonts w:eastAsia="Calibri"/>
                          <w:b/>
                          <w:spacing w:val="-5"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ca</w:t>
                      </w:r>
                      <w:r w:rsidRPr="009238F3">
                        <w:rPr>
                          <w:rFonts w:eastAsia="Calibri"/>
                          <w:b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14:paraId="1832F2FA" w14:textId="77777777" w:rsidR="003E7A3A" w:rsidRPr="009238F3" w:rsidRDefault="003E7A3A" w:rsidP="003E7A3A">
                      <w:pPr>
                        <w:pStyle w:val="Nessunaspaziatura1"/>
                        <w:jc w:val="center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SCU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D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>EL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L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’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F</w:t>
                      </w: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Z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,</w:t>
                      </w:r>
                      <w:r w:rsidRPr="009238F3">
                        <w:rPr>
                          <w:rFonts w:eastAsia="Times New Roman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MAR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A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Times New Roman"/>
                          <w:b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S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9238F3">
                        <w:rPr>
                          <w:rFonts w:eastAsia="Times New Roman"/>
                          <w:b/>
                          <w:spacing w:val="-1"/>
                          <w:sz w:val="20"/>
                          <w:szCs w:val="20"/>
                        </w:rPr>
                        <w:t>NDA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IA</w:t>
                      </w:r>
                      <w:r w:rsidRPr="009238F3">
                        <w:rPr>
                          <w:rFonts w:eastAsia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D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1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°</w:t>
                      </w:r>
                      <w:r w:rsidRPr="009238F3">
                        <w:rPr>
                          <w:rFonts w:eastAsia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238F3">
                        <w:rPr>
                          <w:rFonts w:eastAsia="Times New Roman"/>
                          <w:b/>
                          <w:spacing w:val="-6"/>
                          <w:sz w:val="20"/>
                          <w:szCs w:val="20"/>
                        </w:rPr>
                        <w:t>G</w:t>
                      </w:r>
                      <w:r w:rsidRPr="009238F3">
                        <w:rPr>
                          <w:rFonts w:eastAsia="Times New Roman"/>
                          <w:b/>
                          <w:spacing w:val="-4"/>
                          <w:sz w:val="20"/>
                          <w:szCs w:val="20"/>
                        </w:rPr>
                        <w:t>RAD</w:t>
                      </w:r>
                      <w:r w:rsidRPr="009238F3"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  <w:t>O</w:t>
                      </w:r>
                    </w:p>
                    <w:p w14:paraId="75A00C93" w14:textId="77777777" w:rsidR="003E7A3A" w:rsidRPr="00966FBA" w:rsidRDefault="003E7A3A" w:rsidP="003E7A3A">
                      <w:pPr>
                        <w:spacing w:before="1"/>
                        <w:ind w:right="1108"/>
                        <w:jc w:val="center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966FBA">
                        <w:rPr>
                          <w:b/>
                          <w:bCs/>
                          <w:sz w:val="18"/>
                          <w:szCs w:val="18"/>
                        </w:rPr>
                        <w:t>“</w:t>
                      </w:r>
                      <w:r w:rsidRPr="00966FBA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M</w:t>
                      </w:r>
                      <w:r w:rsidRPr="00966FBA">
                        <w:rPr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 w:rsidRPr="00966FBA">
                        <w:rPr>
                          <w:b/>
                          <w:bCs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966FBA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TI</w:t>
                      </w:r>
                      <w:r w:rsidRPr="00966FBA">
                        <w:rPr>
                          <w:b/>
                          <w:bCs/>
                          <w:spacing w:val="-1"/>
                          <w:sz w:val="18"/>
                          <w:szCs w:val="18"/>
                        </w:rPr>
                        <w:t>-</w:t>
                      </w:r>
                      <w:r w:rsidRPr="00966FBA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D</w:t>
                      </w:r>
                      <w:r w:rsidRPr="00966FBA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966FBA">
                        <w:rPr>
                          <w:b/>
                          <w:bCs/>
                          <w:spacing w:val="-4"/>
                          <w:sz w:val="18"/>
                          <w:szCs w:val="18"/>
                        </w:rPr>
                        <w:t>M</w:t>
                      </w:r>
                      <w:r w:rsidRPr="00966FBA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IC</w:t>
                      </w:r>
                      <w:r w:rsidRPr="00966FBA">
                        <w:rPr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966FBA">
                        <w:rPr>
                          <w:b/>
                          <w:bCs/>
                          <w:spacing w:val="-3"/>
                          <w:sz w:val="18"/>
                          <w:szCs w:val="18"/>
                        </w:rPr>
                        <w:t>OL</w:t>
                      </w:r>
                      <w:r w:rsidRPr="00966F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I” - 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B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>r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le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pacing w:val="-3"/>
                          <w:sz w:val="18"/>
                          <w:szCs w:val="18"/>
                        </w:rPr>
                        <w:t>t</w:t>
                      </w:r>
                      <w:r w:rsidRPr="00966FB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601806" w14:textId="77777777" w:rsidR="00ED2907" w:rsidRDefault="00ED2907" w:rsidP="00ED2907">
      <w:pPr>
        <w:tabs>
          <w:tab w:val="left" w:pos="2595"/>
          <w:tab w:val="center" w:pos="7143"/>
        </w:tabs>
        <w:spacing w:after="0"/>
        <w:rPr>
          <w:rFonts w:ascii="Times New Roman" w:eastAsiaTheme="minorEastAsia" w:hAnsi="Times New Roman" w:cs="Times New Roman"/>
          <w:b/>
          <w:lang w:eastAsia="it-IT"/>
        </w:rPr>
      </w:pPr>
      <w:r>
        <w:rPr>
          <w:rFonts w:ascii="Times New Roman" w:eastAsiaTheme="minorEastAsia" w:hAnsi="Times New Roman" w:cs="Times New Roman"/>
          <w:b/>
          <w:lang w:eastAsia="it-IT"/>
        </w:rPr>
        <w:tab/>
      </w:r>
    </w:p>
    <w:p w14:paraId="7303F211" w14:textId="7E258BDC" w:rsidR="003E7A3A" w:rsidRDefault="003E7A3A" w:rsidP="00E86F64">
      <w:pPr>
        <w:tabs>
          <w:tab w:val="left" w:pos="2595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bookmarkStart w:id="0" w:name="_Hlk70514902"/>
    </w:p>
    <w:p w14:paraId="796A7E2B" w14:textId="5CEE67CF" w:rsidR="003E7A3A" w:rsidRDefault="003E7A3A" w:rsidP="00E86F64">
      <w:pPr>
        <w:tabs>
          <w:tab w:val="left" w:pos="2595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966FBA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68FB23" wp14:editId="533327E2">
            <wp:simplePos x="0" y="0"/>
            <wp:positionH relativeFrom="page">
              <wp:posOffset>2177415</wp:posOffset>
            </wp:positionH>
            <wp:positionV relativeFrom="page">
              <wp:posOffset>2095500</wp:posOffset>
            </wp:positionV>
            <wp:extent cx="638175" cy="628650"/>
            <wp:effectExtent l="0" t="0" r="9525" b="0"/>
            <wp:wrapNone/>
            <wp:docPr id="29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BA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116F33" wp14:editId="539277D3">
            <wp:simplePos x="0" y="0"/>
            <wp:positionH relativeFrom="page">
              <wp:posOffset>7660005</wp:posOffset>
            </wp:positionH>
            <wp:positionV relativeFrom="page">
              <wp:posOffset>2070735</wp:posOffset>
            </wp:positionV>
            <wp:extent cx="593090" cy="620395"/>
            <wp:effectExtent l="0" t="0" r="0" b="8255"/>
            <wp:wrapNone/>
            <wp:docPr id="2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BA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4CB7749" wp14:editId="198AD22C">
            <wp:simplePos x="0" y="0"/>
            <wp:positionH relativeFrom="page">
              <wp:posOffset>8906510</wp:posOffset>
            </wp:positionH>
            <wp:positionV relativeFrom="page">
              <wp:posOffset>2063750</wp:posOffset>
            </wp:positionV>
            <wp:extent cx="866140" cy="647700"/>
            <wp:effectExtent l="0" t="0" r="0" b="0"/>
            <wp:wrapNone/>
            <wp:docPr id="295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72B8A" w14:textId="77777777" w:rsidR="003E7A3A" w:rsidRDefault="003E7A3A" w:rsidP="003E7A3A">
      <w:pPr>
        <w:tabs>
          <w:tab w:val="left" w:pos="3402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</w:p>
    <w:p w14:paraId="47CE009C" w14:textId="0696B4E5" w:rsidR="003E7A3A" w:rsidRDefault="003E7A3A" w:rsidP="003E7A3A">
      <w:pPr>
        <w:tabs>
          <w:tab w:val="left" w:pos="1985"/>
          <w:tab w:val="left" w:pos="4111"/>
          <w:tab w:val="center" w:pos="7143"/>
        </w:tabs>
        <w:spacing w:after="0"/>
        <w:rPr>
          <w:rFonts w:ascii="Times New Roman" w:eastAsiaTheme="minorEastAsia" w:hAnsi="Times New Roman" w:cs="Times New Roman"/>
          <w:b/>
          <w:lang w:eastAsia="it-IT"/>
        </w:rPr>
      </w:pPr>
      <w:r>
        <w:rPr>
          <w:rFonts w:ascii="Times New Roman" w:eastAsiaTheme="minorEastAsia" w:hAnsi="Times New Roman" w:cs="Times New Roman"/>
          <w:b/>
          <w:lang w:eastAsia="it-IT"/>
        </w:rPr>
        <w:tab/>
        <w:t xml:space="preserve"> </w:t>
      </w:r>
      <w:r>
        <w:rPr>
          <w:rFonts w:ascii="Times New Roman" w:eastAsiaTheme="minorEastAsia" w:hAnsi="Times New Roman" w:cs="Times New Roman"/>
          <w:b/>
          <w:lang w:eastAsia="it-IT"/>
        </w:rPr>
        <w:tab/>
      </w:r>
    </w:p>
    <w:p w14:paraId="44FA3258" w14:textId="5B5197AB" w:rsidR="003E7A3A" w:rsidRPr="003E7A3A" w:rsidRDefault="003E7A3A" w:rsidP="003E7A3A">
      <w:pPr>
        <w:tabs>
          <w:tab w:val="left" w:pos="1260"/>
          <w:tab w:val="left" w:pos="2595"/>
          <w:tab w:val="center" w:pos="7143"/>
        </w:tabs>
        <w:spacing w:after="0"/>
        <w:rPr>
          <w:rFonts w:ascii="Times New Roman" w:eastAsiaTheme="minorEastAsia" w:hAnsi="Times New Roman" w:cs="Times New Roman"/>
          <w:lang w:eastAsia="it-IT"/>
        </w:rPr>
      </w:pPr>
      <w:r w:rsidRPr="003E7A3A">
        <w:rPr>
          <w:rFonts w:ascii="Times New Roman" w:eastAsiaTheme="minorEastAsia" w:hAnsi="Times New Roman" w:cs="Times New Roman"/>
          <w:lang w:eastAsia="it-IT"/>
        </w:rPr>
        <w:tab/>
      </w:r>
      <w:r w:rsidRPr="003E7A3A">
        <w:rPr>
          <w:rFonts w:ascii="Times New Roman" w:eastAsiaTheme="minorEastAsia" w:hAnsi="Times New Roman" w:cs="Times New Roman"/>
          <w:lang w:eastAsia="it-IT"/>
        </w:rPr>
        <w:tab/>
      </w:r>
    </w:p>
    <w:p w14:paraId="4D6A335C" w14:textId="77777777" w:rsidR="003E7A3A" w:rsidRDefault="003E7A3A" w:rsidP="00E86F64">
      <w:pPr>
        <w:tabs>
          <w:tab w:val="left" w:pos="2595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</w:p>
    <w:p w14:paraId="7E411EA5" w14:textId="77777777" w:rsidR="003E7A3A" w:rsidRDefault="003E7A3A" w:rsidP="00E86F64">
      <w:pPr>
        <w:tabs>
          <w:tab w:val="left" w:pos="2595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</w:p>
    <w:p w14:paraId="401913A1" w14:textId="714D0EB2" w:rsidR="00507A93" w:rsidRPr="00226AF0" w:rsidRDefault="00507A93" w:rsidP="00E86F64">
      <w:pPr>
        <w:tabs>
          <w:tab w:val="left" w:pos="2595"/>
          <w:tab w:val="center" w:pos="7143"/>
        </w:tabs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AZIONI #15, #17, #19, #20, #21 DEL PIANO NAZIONALE SCUOLA DIGITALE</w:t>
      </w:r>
    </w:p>
    <w:p w14:paraId="49A0CBB5" w14:textId="77777777" w:rsidR="00507A93" w:rsidRDefault="00507A93" w:rsidP="00E86F64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AZIONI PER IL POTENZIAMENTO DELLE COMPETENZE DIGITALI DEGLI STUDENTI</w:t>
      </w:r>
    </w:p>
    <w:p w14:paraId="1D12CD8D" w14:textId="27B347DD" w:rsidR="00507A93" w:rsidRPr="00226AF0" w:rsidRDefault="00507A93" w:rsidP="00E86F64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ATTRAVERSO METODOLOGIE DIDATTICHE INNOVATIVE</w:t>
      </w:r>
    </w:p>
    <w:p w14:paraId="756452CA" w14:textId="38B3BDC4" w:rsidR="00507A93" w:rsidRDefault="00507A93" w:rsidP="00E86F64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226AF0">
        <w:rPr>
          <w:rFonts w:ascii="Times New Roman" w:eastAsiaTheme="minorEastAsia" w:hAnsi="Times New Roman" w:cs="Times New Roman"/>
          <w:b/>
          <w:lang w:eastAsia="it-IT"/>
        </w:rPr>
        <w:t>AVVISO n. 20769 del 21 giugno 2019</w:t>
      </w:r>
    </w:p>
    <w:bookmarkEnd w:id="0"/>
    <w:p w14:paraId="6283C7F7" w14:textId="749B3EAC" w:rsidR="00507A93" w:rsidRDefault="00507A93" w:rsidP="00507A93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</w:p>
    <w:p w14:paraId="02C03490" w14:textId="25A875EE" w:rsidR="00507A93" w:rsidRDefault="00507A93" w:rsidP="00507A93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</w:p>
    <w:p w14:paraId="4AC0F4F7" w14:textId="7AE700AA" w:rsidR="00ED2907" w:rsidRPr="00ED2907" w:rsidRDefault="00ED2907" w:rsidP="00ED2907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it-IT"/>
        </w:rPr>
      </w:pPr>
      <w:r w:rsidRPr="00ED2907">
        <w:rPr>
          <w:rFonts w:ascii="Times New Roman" w:eastAsiaTheme="minorEastAsia" w:hAnsi="Times New Roman" w:cs="Times New Roman"/>
          <w:b/>
          <w:sz w:val="32"/>
          <w:szCs w:val="32"/>
          <w:lang w:eastAsia="it-IT"/>
        </w:rPr>
        <w:t>REGISTRO FIRMA PRESENZE - PERSONALE ATA - A.S. 2020/2021</w:t>
      </w:r>
    </w:p>
    <w:p w14:paraId="0B11649C" w14:textId="77777777" w:rsidR="00ED2907" w:rsidRPr="00ED2907" w:rsidRDefault="00ED2907" w:rsidP="00ED2907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it-IT"/>
        </w:rPr>
      </w:pPr>
    </w:p>
    <w:p w14:paraId="4BE7669D" w14:textId="4D3A6CB8" w:rsidR="00AF0A22" w:rsidRPr="00ED2907" w:rsidRDefault="00E73FA6" w:rsidP="00AF0A22">
      <w:pPr>
        <w:jc w:val="center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it-IT"/>
        </w:rPr>
        <w:t>MODULO</w:t>
      </w:r>
      <w:r w:rsidR="00F977CC">
        <w:rPr>
          <w:rFonts w:ascii="Bradley Hand ITC" w:eastAsiaTheme="minorEastAsia" w:hAnsi="Bradley Hand ITC" w:cs="Times New Roman"/>
          <w:b/>
          <w:sz w:val="48"/>
          <w:szCs w:val="48"/>
          <w:lang w:eastAsia="it-IT"/>
        </w:rPr>
        <w:t>: “</w:t>
      </w:r>
      <w:bookmarkStart w:id="1" w:name="_GoBack"/>
      <w:bookmarkEnd w:id="1"/>
      <w:r w:rsidR="00F977CC" w:rsidRPr="00F977CC">
        <w:rPr>
          <w:rFonts w:ascii="Bradley Hand ITC" w:hAnsi="Bradley Hand ITC" w:cs="Times New Roman"/>
          <w:b/>
          <w:bCs/>
          <w:sz w:val="48"/>
          <w:szCs w:val="48"/>
          <w:lang w:val="en-US"/>
        </w:rPr>
        <w:t>Robotica educativa e pensiero computazionale”</w:t>
      </w:r>
    </w:p>
    <w:p w14:paraId="66B754CD" w14:textId="223D27D9" w:rsidR="00ED2907" w:rsidRDefault="00ED2907" w:rsidP="00ED2907">
      <w:pPr>
        <w:spacing w:after="0"/>
        <w:rPr>
          <w:rFonts w:ascii="Times New Roman" w:eastAsiaTheme="minorEastAsia" w:hAnsi="Times New Roman" w:cs="Times New Roman"/>
          <w:b/>
          <w:lang w:eastAsia="it-IT"/>
        </w:rPr>
      </w:pPr>
    </w:p>
    <w:p w14:paraId="70EE4D1C" w14:textId="446E12C1" w:rsidR="00507A93" w:rsidRDefault="005D6AF6" w:rsidP="00ED290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it-IT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it-IT"/>
        </w:rPr>
        <w:t>ISTITUTO COMPRENSIVO MUSTI-DIMICCOLI</w:t>
      </w:r>
    </w:p>
    <w:p w14:paraId="000C7AAC" w14:textId="343B6B5B" w:rsidR="003E7A3A" w:rsidRPr="00ED2907" w:rsidRDefault="003E7A3A" w:rsidP="00ED2907">
      <w:pPr>
        <w:jc w:val="center"/>
        <w:rPr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it-IT"/>
        </w:rPr>
        <w:t xml:space="preserve">Sig. </w:t>
      </w:r>
      <w:r w:rsidR="00F977CC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it-IT"/>
        </w:rPr>
        <w:t>Francesco CATINO</w:t>
      </w:r>
    </w:p>
    <w:p w14:paraId="06250864" w14:textId="77777777" w:rsidR="00507A93" w:rsidRDefault="00507A93"/>
    <w:p w14:paraId="6C8DF705" w14:textId="77777777" w:rsidR="003E7A3A" w:rsidRDefault="003E7A3A"/>
    <w:p w14:paraId="1207D721" w14:textId="77777777" w:rsidR="003E7A3A" w:rsidRDefault="003E7A3A"/>
    <w:p w14:paraId="51D4B573" w14:textId="77777777" w:rsidR="003E7A3A" w:rsidRDefault="003E7A3A"/>
    <w:p w14:paraId="4151B761" w14:textId="77777777" w:rsidR="003E7A3A" w:rsidRDefault="003E7A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3E7A3A" w14:paraId="0B75FBE7" w14:textId="77777777" w:rsidTr="003E7A3A">
        <w:trPr>
          <w:trHeight w:val="851"/>
        </w:trPr>
        <w:tc>
          <w:tcPr>
            <w:tcW w:w="2855" w:type="dxa"/>
          </w:tcPr>
          <w:p w14:paraId="2DBAD81B" w14:textId="2C84739D" w:rsidR="003E7A3A" w:rsidRDefault="003E7A3A">
            <w:r>
              <w:t>data</w:t>
            </w:r>
          </w:p>
        </w:tc>
        <w:tc>
          <w:tcPr>
            <w:tcW w:w="2855" w:type="dxa"/>
          </w:tcPr>
          <w:p w14:paraId="74015E3F" w14:textId="3B6B2D8E" w:rsidR="003E7A3A" w:rsidRDefault="003E7A3A">
            <w:r>
              <w:t>Ora ingresso</w:t>
            </w:r>
          </w:p>
        </w:tc>
        <w:tc>
          <w:tcPr>
            <w:tcW w:w="2855" w:type="dxa"/>
          </w:tcPr>
          <w:p w14:paraId="738979F0" w14:textId="443A64E4" w:rsidR="003E7A3A" w:rsidRDefault="003E7A3A">
            <w:r>
              <w:t>Firma ingresso</w:t>
            </w:r>
          </w:p>
        </w:tc>
        <w:tc>
          <w:tcPr>
            <w:tcW w:w="2856" w:type="dxa"/>
          </w:tcPr>
          <w:p w14:paraId="7C17F17B" w14:textId="1E11666D" w:rsidR="003E7A3A" w:rsidRDefault="003E7A3A">
            <w:r>
              <w:t>Ora uscita</w:t>
            </w:r>
          </w:p>
        </w:tc>
        <w:tc>
          <w:tcPr>
            <w:tcW w:w="2856" w:type="dxa"/>
          </w:tcPr>
          <w:p w14:paraId="3D980148" w14:textId="76DB7A11" w:rsidR="003E7A3A" w:rsidRDefault="003E7A3A">
            <w:r>
              <w:t>Firma uscita</w:t>
            </w:r>
          </w:p>
        </w:tc>
      </w:tr>
      <w:tr w:rsidR="003E7A3A" w14:paraId="322046A5" w14:textId="77777777" w:rsidTr="003E7A3A">
        <w:trPr>
          <w:trHeight w:val="851"/>
        </w:trPr>
        <w:tc>
          <w:tcPr>
            <w:tcW w:w="2855" w:type="dxa"/>
          </w:tcPr>
          <w:p w14:paraId="484D911A" w14:textId="77777777" w:rsidR="003E7A3A" w:rsidRDefault="003E7A3A"/>
        </w:tc>
        <w:tc>
          <w:tcPr>
            <w:tcW w:w="2855" w:type="dxa"/>
          </w:tcPr>
          <w:p w14:paraId="62C47786" w14:textId="77777777" w:rsidR="003E7A3A" w:rsidRDefault="003E7A3A"/>
        </w:tc>
        <w:tc>
          <w:tcPr>
            <w:tcW w:w="2855" w:type="dxa"/>
          </w:tcPr>
          <w:p w14:paraId="262A2ACB" w14:textId="77777777" w:rsidR="003E7A3A" w:rsidRDefault="003E7A3A"/>
        </w:tc>
        <w:tc>
          <w:tcPr>
            <w:tcW w:w="2856" w:type="dxa"/>
          </w:tcPr>
          <w:p w14:paraId="3AB882CA" w14:textId="77777777" w:rsidR="003E7A3A" w:rsidRDefault="003E7A3A"/>
        </w:tc>
        <w:tc>
          <w:tcPr>
            <w:tcW w:w="2856" w:type="dxa"/>
          </w:tcPr>
          <w:p w14:paraId="537E5F71" w14:textId="77777777" w:rsidR="003E7A3A" w:rsidRDefault="003E7A3A"/>
        </w:tc>
      </w:tr>
      <w:tr w:rsidR="003E7A3A" w14:paraId="20F7FA7C" w14:textId="77777777" w:rsidTr="003E7A3A">
        <w:trPr>
          <w:trHeight w:val="851"/>
        </w:trPr>
        <w:tc>
          <w:tcPr>
            <w:tcW w:w="2855" w:type="dxa"/>
          </w:tcPr>
          <w:p w14:paraId="1B43048E" w14:textId="77777777" w:rsidR="003E7A3A" w:rsidRDefault="003E7A3A"/>
        </w:tc>
        <w:tc>
          <w:tcPr>
            <w:tcW w:w="2855" w:type="dxa"/>
          </w:tcPr>
          <w:p w14:paraId="7512828A" w14:textId="77777777" w:rsidR="003E7A3A" w:rsidRDefault="003E7A3A"/>
        </w:tc>
        <w:tc>
          <w:tcPr>
            <w:tcW w:w="2855" w:type="dxa"/>
          </w:tcPr>
          <w:p w14:paraId="6226E8DC" w14:textId="77777777" w:rsidR="003E7A3A" w:rsidRDefault="003E7A3A"/>
        </w:tc>
        <w:tc>
          <w:tcPr>
            <w:tcW w:w="2856" w:type="dxa"/>
          </w:tcPr>
          <w:p w14:paraId="09C01C2A" w14:textId="77777777" w:rsidR="003E7A3A" w:rsidRDefault="003E7A3A"/>
        </w:tc>
        <w:tc>
          <w:tcPr>
            <w:tcW w:w="2856" w:type="dxa"/>
          </w:tcPr>
          <w:p w14:paraId="2A051B60" w14:textId="77777777" w:rsidR="003E7A3A" w:rsidRDefault="003E7A3A"/>
        </w:tc>
      </w:tr>
      <w:tr w:rsidR="003E7A3A" w14:paraId="42FF3997" w14:textId="77777777" w:rsidTr="003E7A3A">
        <w:trPr>
          <w:trHeight w:val="851"/>
        </w:trPr>
        <w:tc>
          <w:tcPr>
            <w:tcW w:w="2855" w:type="dxa"/>
          </w:tcPr>
          <w:p w14:paraId="64511AE5" w14:textId="77777777" w:rsidR="003E7A3A" w:rsidRDefault="003E7A3A"/>
        </w:tc>
        <w:tc>
          <w:tcPr>
            <w:tcW w:w="2855" w:type="dxa"/>
          </w:tcPr>
          <w:p w14:paraId="1681B7B5" w14:textId="77777777" w:rsidR="003E7A3A" w:rsidRDefault="003E7A3A"/>
        </w:tc>
        <w:tc>
          <w:tcPr>
            <w:tcW w:w="2855" w:type="dxa"/>
          </w:tcPr>
          <w:p w14:paraId="09715F8B" w14:textId="77777777" w:rsidR="003E7A3A" w:rsidRDefault="003E7A3A"/>
        </w:tc>
        <w:tc>
          <w:tcPr>
            <w:tcW w:w="2856" w:type="dxa"/>
          </w:tcPr>
          <w:p w14:paraId="5D6B013B" w14:textId="77777777" w:rsidR="003E7A3A" w:rsidRDefault="003E7A3A"/>
        </w:tc>
        <w:tc>
          <w:tcPr>
            <w:tcW w:w="2856" w:type="dxa"/>
          </w:tcPr>
          <w:p w14:paraId="6D1B14F0" w14:textId="77777777" w:rsidR="003E7A3A" w:rsidRDefault="003E7A3A"/>
        </w:tc>
      </w:tr>
      <w:tr w:rsidR="003E7A3A" w14:paraId="60695436" w14:textId="77777777" w:rsidTr="003E7A3A">
        <w:trPr>
          <w:trHeight w:val="851"/>
        </w:trPr>
        <w:tc>
          <w:tcPr>
            <w:tcW w:w="2855" w:type="dxa"/>
          </w:tcPr>
          <w:p w14:paraId="5451402E" w14:textId="77777777" w:rsidR="003E7A3A" w:rsidRDefault="003E7A3A"/>
        </w:tc>
        <w:tc>
          <w:tcPr>
            <w:tcW w:w="2855" w:type="dxa"/>
          </w:tcPr>
          <w:p w14:paraId="4C17F4E2" w14:textId="77777777" w:rsidR="003E7A3A" w:rsidRDefault="003E7A3A"/>
        </w:tc>
        <w:tc>
          <w:tcPr>
            <w:tcW w:w="2855" w:type="dxa"/>
          </w:tcPr>
          <w:p w14:paraId="4E1A6994" w14:textId="77777777" w:rsidR="003E7A3A" w:rsidRDefault="003E7A3A"/>
        </w:tc>
        <w:tc>
          <w:tcPr>
            <w:tcW w:w="2856" w:type="dxa"/>
          </w:tcPr>
          <w:p w14:paraId="665126AF" w14:textId="77777777" w:rsidR="003E7A3A" w:rsidRDefault="003E7A3A"/>
        </w:tc>
        <w:tc>
          <w:tcPr>
            <w:tcW w:w="2856" w:type="dxa"/>
          </w:tcPr>
          <w:p w14:paraId="5245F232" w14:textId="77777777" w:rsidR="003E7A3A" w:rsidRDefault="003E7A3A"/>
        </w:tc>
      </w:tr>
      <w:tr w:rsidR="003E7A3A" w14:paraId="06F2AFE1" w14:textId="77777777" w:rsidTr="003E7A3A">
        <w:trPr>
          <w:trHeight w:val="851"/>
        </w:trPr>
        <w:tc>
          <w:tcPr>
            <w:tcW w:w="2855" w:type="dxa"/>
          </w:tcPr>
          <w:p w14:paraId="43D0729C" w14:textId="77777777" w:rsidR="003E7A3A" w:rsidRDefault="003E7A3A"/>
        </w:tc>
        <w:tc>
          <w:tcPr>
            <w:tcW w:w="2855" w:type="dxa"/>
          </w:tcPr>
          <w:p w14:paraId="2EC9A017" w14:textId="77777777" w:rsidR="003E7A3A" w:rsidRDefault="003E7A3A"/>
        </w:tc>
        <w:tc>
          <w:tcPr>
            <w:tcW w:w="2855" w:type="dxa"/>
          </w:tcPr>
          <w:p w14:paraId="080F6EE5" w14:textId="77777777" w:rsidR="003E7A3A" w:rsidRDefault="003E7A3A"/>
        </w:tc>
        <w:tc>
          <w:tcPr>
            <w:tcW w:w="2856" w:type="dxa"/>
          </w:tcPr>
          <w:p w14:paraId="531E072E" w14:textId="77777777" w:rsidR="003E7A3A" w:rsidRDefault="003E7A3A"/>
        </w:tc>
        <w:tc>
          <w:tcPr>
            <w:tcW w:w="2856" w:type="dxa"/>
          </w:tcPr>
          <w:p w14:paraId="42064E32" w14:textId="77777777" w:rsidR="003E7A3A" w:rsidRDefault="003E7A3A"/>
        </w:tc>
      </w:tr>
      <w:tr w:rsidR="003E7A3A" w14:paraId="7FBE5FBC" w14:textId="77777777" w:rsidTr="003E7A3A">
        <w:trPr>
          <w:trHeight w:val="851"/>
        </w:trPr>
        <w:tc>
          <w:tcPr>
            <w:tcW w:w="2855" w:type="dxa"/>
          </w:tcPr>
          <w:p w14:paraId="4E748EF3" w14:textId="77777777" w:rsidR="003E7A3A" w:rsidRDefault="003E7A3A"/>
        </w:tc>
        <w:tc>
          <w:tcPr>
            <w:tcW w:w="2855" w:type="dxa"/>
          </w:tcPr>
          <w:p w14:paraId="689CEAAC" w14:textId="77777777" w:rsidR="003E7A3A" w:rsidRDefault="003E7A3A"/>
        </w:tc>
        <w:tc>
          <w:tcPr>
            <w:tcW w:w="2855" w:type="dxa"/>
          </w:tcPr>
          <w:p w14:paraId="66E3C5FD" w14:textId="77777777" w:rsidR="003E7A3A" w:rsidRDefault="003E7A3A"/>
        </w:tc>
        <w:tc>
          <w:tcPr>
            <w:tcW w:w="2856" w:type="dxa"/>
          </w:tcPr>
          <w:p w14:paraId="4B2F5E44" w14:textId="77777777" w:rsidR="003E7A3A" w:rsidRDefault="003E7A3A"/>
        </w:tc>
        <w:tc>
          <w:tcPr>
            <w:tcW w:w="2856" w:type="dxa"/>
          </w:tcPr>
          <w:p w14:paraId="73402AFF" w14:textId="77777777" w:rsidR="003E7A3A" w:rsidRDefault="003E7A3A"/>
        </w:tc>
      </w:tr>
      <w:tr w:rsidR="003E7A3A" w14:paraId="3E729A48" w14:textId="77777777" w:rsidTr="003E7A3A">
        <w:trPr>
          <w:trHeight w:val="851"/>
        </w:trPr>
        <w:tc>
          <w:tcPr>
            <w:tcW w:w="2855" w:type="dxa"/>
          </w:tcPr>
          <w:p w14:paraId="27520ACE" w14:textId="77777777" w:rsidR="003E7A3A" w:rsidRDefault="003E7A3A"/>
        </w:tc>
        <w:tc>
          <w:tcPr>
            <w:tcW w:w="2855" w:type="dxa"/>
          </w:tcPr>
          <w:p w14:paraId="11753FEE" w14:textId="77777777" w:rsidR="003E7A3A" w:rsidRDefault="003E7A3A"/>
        </w:tc>
        <w:tc>
          <w:tcPr>
            <w:tcW w:w="2855" w:type="dxa"/>
          </w:tcPr>
          <w:p w14:paraId="5A223EB0" w14:textId="77777777" w:rsidR="003E7A3A" w:rsidRDefault="003E7A3A"/>
        </w:tc>
        <w:tc>
          <w:tcPr>
            <w:tcW w:w="2856" w:type="dxa"/>
          </w:tcPr>
          <w:p w14:paraId="6ECBCCBD" w14:textId="77777777" w:rsidR="003E7A3A" w:rsidRDefault="003E7A3A"/>
        </w:tc>
        <w:tc>
          <w:tcPr>
            <w:tcW w:w="2856" w:type="dxa"/>
          </w:tcPr>
          <w:p w14:paraId="1B7A5098" w14:textId="77777777" w:rsidR="003E7A3A" w:rsidRDefault="003E7A3A"/>
        </w:tc>
      </w:tr>
      <w:tr w:rsidR="003E7A3A" w14:paraId="3D0953E8" w14:textId="77777777" w:rsidTr="003E7A3A">
        <w:trPr>
          <w:trHeight w:val="851"/>
        </w:trPr>
        <w:tc>
          <w:tcPr>
            <w:tcW w:w="2855" w:type="dxa"/>
          </w:tcPr>
          <w:p w14:paraId="4D958570" w14:textId="77777777" w:rsidR="003E7A3A" w:rsidRDefault="003E7A3A"/>
        </w:tc>
        <w:tc>
          <w:tcPr>
            <w:tcW w:w="2855" w:type="dxa"/>
          </w:tcPr>
          <w:p w14:paraId="7C2CE5E3" w14:textId="77777777" w:rsidR="003E7A3A" w:rsidRDefault="003E7A3A"/>
        </w:tc>
        <w:tc>
          <w:tcPr>
            <w:tcW w:w="2855" w:type="dxa"/>
          </w:tcPr>
          <w:p w14:paraId="617C2B40" w14:textId="77777777" w:rsidR="003E7A3A" w:rsidRDefault="003E7A3A"/>
        </w:tc>
        <w:tc>
          <w:tcPr>
            <w:tcW w:w="2856" w:type="dxa"/>
          </w:tcPr>
          <w:p w14:paraId="739424C4" w14:textId="77777777" w:rsidR="003E7A3A" w:rsidRDefault="003E7A3A"/>
        </w:tc>
        <w:tc>
          <w:tcPr>
            <w:tcW w:w="2856" w:type="dxa"/>
          </w:tcPr>
          <w:p w14:paraId="15537056" w14:textId="77777777" w:rsidR="003E7A3A" w:rsidRDefault="003E7A3A"/>
        </w:tc>
      </w:tr>
      <w:tr w:rsidR="003E7A3A" w14:paraId="270F6B45" w14:textId="77777777" w:rsidTr="003E7A3A">
        <w:trPr>
          <w:trHeight w:val="851"/>
        </w:trPr>
        <w:tc>
          <w:tcPr>
            <w:tcW w:w="2855" w:type="dxa"/>
          </w:tcPr>
          <w:p w14:paraId="29E4BBC2" w14:textId="77777777" w:rsidR="003E7A3A" w:rsidRDefault="003E7A3A"/>
        </w:tc>
        <w:tc>
          <w:tcPr>
            <w:tcW w:w="2855" w:type="dxa"/>
          </w:tcPr>
          <w:p w14:paraId="4703B819" w14:textId="77777777" w:rsidR="003E7A3A" w:rsidRDefault="003E7A3A"/>
        </w:tc>
        <w:tc>
          <w:tcPr>
            <w:tcW w:w="2855" w:type="dxa"/>
          </w:tcPr>
          <w:p w14:paraId="74BA80E1" w14:textId="77777777" w:rsidR="003E7A3A" w:rsidRDefault="003E7A3A"/>
        </w:tc>
        <w:tc>
          <w:tcPr>
            <w:tcW w:w="2856" w:type="dxa"/>
          </w:tcPr>
          <w:p w14:paraId="31EF23DC" w14:textId="77777777" w:rsidR="003E7A3A" w:rsidRDefault="003E7A3A"/>
        </w:tc>
        <w:tc>
          <w:tcPr>
            <w:tcW w:w="2856" w:type="dxa"/>
          </w:tcPr>
          <w:p w14:paraId="3E3F8CF5" w14:textId="77777777" w:rsidR="003E7A3A" w:rsidRDefault="003E7A3A"/>
        </w:tc>
      </w:tr>
      <w:tr w:rsidR="003E7A3A" w14:paraId="1848662C" w14:textId="77777777" w:rsidTr="003E7A3A">
        <w:trPr>
          <w:trHeight w:val="851"/>
        </w:trPr>
        <w:tc>
          <w:tcPr>
            <w:tcW w:w="2855" w:type="dxa"/>
          </w:tcPr>
          <w:p w14:paraId="15930EDC" w14:textId="77777777" w:rsidR="003E7A3A" w:rsidRDefault="003E7A3A"/>
        </w:tc>
        <w:tc>
          <w:tcPr>
            <w:tcW w:w="2855" w:type="dxa"/>
          </w:tcPr>
          <w:p w14:paraId="45ADCAC3" w14:textId="77777777" w:rsidR="003E7A3A" w:rsidRDefault="003E7A3A"/>
        </w:tc>
        <w:tc>
          <w:tcPr>
            <w:tcW w:w="2855" w:type="dxa"/>
          </w:tcPr>
          <w:p w14:paraId="37488790" w14:textId="77777777" w:rsidR="003E7A3A" w:rsidRDefault="003E7A3A"/>
        </w:tc>
        <w:tc>
          <w:tcPr>
            <w:tcW w:w="2856" w:type="dxa"/>
          </w:tcPr>
          <w:p w14:paraId="7485684A" w14:textId="77777777" w:rsidR="003E7A3A" w:rsidRDefault="003E7A3A"/>
        </w:tc>
        <w:tc>
          <w:tcPr>
            <w:tcW w:w="2856" w:type="dxa"/>
          </w:tcPr>
          <w:p w14:paraId="3CFEDBF0" w14:textId="77777777" w:rsidR="003E7A3A" w:rsidRDefault="003E7A3A"/>
        </w:tc>
      </w:tr>
    </w:tbl>
    <w:p w14:paraId="76F4E81D" w14:textId="77777777" w:rsidR="003E7A3A" w:rsidRDefault="003E7A3A"/>
    <w:sectPr w:rsidR="003E7A3A" w:rsidSect="003E7A3A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5E0BE" w14:textId="77777777" w:rsidR="00847179" w:rsidRDefault="00847179" w:rsidP="00507A93">
      <w:pPr>
        <w:spacing w:after="0" w:line="240" w:lineRule="auto"/>
      </w:pPr>
      <w:r>
        <w:separator/>
      </w:r>
    </w:p>
  </w:endnote>
  <w:endnote w:type="continuationSeparator" w:id="0">
    <w:p w14:paraId="6B2D48F9" w14:textId="77777777" w:rsidR="00847179" w:rsidRDefault="00847179" w:rsidP="005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BB9D" w14:textId="77777777" w:rsidR="00847179" w:rsidRDefault="00847179" w:rsidP="00507A93">
      <w:pPr>
        <w:spacing w:after="0" w:line="240" w:lineRule="auto"/>
      </w:pPr>
      <w:r>
        <w:separator/>
      </w:r>
    </w:p>
  </w:footnote>
  <w:footnote w:type="continuationSeparator" w:id="0">
    <w:p w14:paraId="4C895152" w14:textId="77777777" w:rsidR="00847179" w:rsidRDefault="00847179" w:rsidP="00507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3"/>
    <w:rsid w:val="001F5F42"/>
    <w:rsid w:val="00275392"/>
    <w:rsid w:val="00380953"/>
    <w:rsid w:val="003E7A3A"/>
    <w:rsid w:val="00507A93"/>
    <w:rsid w:val="005D6AF6"/>
    <w:rsid w:val="00673157"/>
    <w:rsid w:val="007066AD"/>
    <w:rsid w:val="00847179"/>
    <w:rsid w:val="00AF0A22"/>
    <w:rsid w:val="00CB000B"/>
    <w:rsid w:val="00E73FA6"/>
    <w:rsid w:val="00E86F64"/>
    <w:rsid w:val="00ED2907"/>
    <w:rsid w:val="00F62631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AF2"/>
  <w15:chartTrackingRefBased/>
  <w15:docId w15:val="{F8F8A20B-D178-4C1A-B733-FDFB9EC4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A93"/>
  </w:style>
  <w:style w:type="paragraph" w:styleId="Pidipagina">
    <w:name w:val="footer"/>
    <w:basedOn w:val="Normale"/>
    <w:link w:val="PidipaginaCarattere"/>
    <w:uiPriority w:val="99"/>
    <w:unhideWhenUsed/>
    <w:rsid w:val="00507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A93"/>
  </w:style>
  <w:style w:type="paragraph" w:customStyle="1" w:styleId="Nessunaspaziatura1">
    <w:name w:val="Nessuna spaziatura1"/>
    <w:next w:val="Nessunaspaziatura"/>
    <w:uiPriority w:val="1"/>
    <w:qFormat/>
    <w:rsid w:val="003E7A3A"/>
    <w:pPr>
      <w:spacing w:after="0" w:line="240" w:lineRule="auto"/>
    </w:pPr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3E7A3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E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Clora Iantorno</dc:creator>
  <cp:keywords/>
  <dc:description/>
  <cp:lastModifiedBy>Cosimo Sgamma</cp:lastModifiedBy>
  <cp:revision>5</cp:revision>
  <dcterms:created xsi:type="dcterms:W3CDTF">2021-05-01T07:31:00Z</dcterms:created>
  <dcterms:modified xsi:type="dcterms:W3CDTF">2021-05-01T07:34:00Z</dcterms:modified>
</cp:coreProperties>
</file>