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BF" w:rsidRDefault="00C20E21">
      <w:pPr>
        <w:rPr>
          <w:lang w:val="it-IT"/>
        </w:rPr>
      </w:pPr>
      <w:r>
        <w:rPr>
          <w:lang w:val="it-IT"/>
        </w:rPr>
        <w:t>PROPOSTA DA INDIRE</w:t>
      </w:r>
    </w:p>
    <w:p w:rsidR="00C20E21" w:rsidRDefault="00C20E21">
      <w:pPr>
        <w:rPr>
          <w:lang w:val="it-IT"/>
        </w:rPr>
      </w:pPr>
      <w:r>
        <w:rPr>
          <w:lang w:val="it-IT"/>
        </w:rPr>
        <w:t>LA LETTERA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Gentili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dirigenti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gentili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docenti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,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</w:t>
      </w:r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causa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dell’emergenza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del Coronavirus 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della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conseguente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decisione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del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Governo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di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sospendere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le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attività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didattiche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fino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al 15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marzo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ci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preme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informarvi</w:t>
      </w:r>
      <w:proofErr w:type="spellEnd"/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che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in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accordo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con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il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Ministero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dell’Istruzione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Indire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grazie</w:t>
      </w:r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al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supporto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degli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istituti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scolastici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dei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Movimenti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di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Avanguardie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Educative 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delle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Piccole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Scuole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ha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predisposto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un</w:t>
      </w:r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ambiente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dove</w:t>
      </w:r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è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possibile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accedere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a webinar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formativi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sulla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didattica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a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distanza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.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In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questo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ambiente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sono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inoltre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condivise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alcune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risorse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buone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pratiche</w:t>
      </w:r>
      <w:proofErr w:type="spellEnd"/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già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sperimentate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con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successo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in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molte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scuole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italiane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che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possono</w:t>
      </w:r>
      <w:proofErr w:type="spellEnd"/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essere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utilizzate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personalizzate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secondo le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proprie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esigenze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L’accesso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all'ambiente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è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libero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.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Cliccando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al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seguente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link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http://www.indire.it/la-rete-di-avanguardie-educative-a-supporto-dellemergenza-sanitaria/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è</w:t>
      </w:r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possibile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entrare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in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contatto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con le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scuole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dei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due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Movimenti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per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condividere</w:t>
      </w:r>
      <w:proofErr w:type="spellEnd"/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il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know-how,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consigliare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e dare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supporto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a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quei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docenti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che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magari</w:t>
      </w:r>
      <w:proofErr w:type="spellEnd"/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per la prima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volta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trovano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a dover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scambiare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online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materiali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didattici</w:t>
      </w:r>
      <w:proofErr w:type="spellEnd"/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,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creare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learning object e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utilizzare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applicativi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per la 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proofErr w:type="gram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didattica</w:t>
      </w:r>
      <w:proofErr w:type="spellEnd"/>
      <w:proofErr w:type="gram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a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distanza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.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Cordiali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saluti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,</w:t>
      </w: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Ufficio</w:t>
      </w:r>
      <w:proofErr w:type="spellEnd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proofErr w:type="spellStart"/>
      <w:r w:rsidRPr="00C20E21">
        <w:rPr>
          <w:rFonts w:ascii="Consolas" w:eastAsia="Times New Roman" w:hAnsi="Consolas" w:cs="Courier New"/>
          <w:color w:val="333333"/>
          <w:sz w:val="20"/>
          <w:szCs w:val="20"/>
        </w:rPr>
        <w:t>Comunicazione</w:t>
      </w:r>
      <w:proofErr w:type="spellEnd"/>
    </w:p>
    <w:p w:rsidR="00C20E21" w:rsidRPr="00C20E21" w:rsidRDefault="00C20E21" w:rsidP="00C2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C20E21" w:rsidRPr="00C20E21" w:rsidRDefault="00C20E21">
      <w:pPr>
        <w:rPr>
          <w:lang w:val="it-IT"/>
        </w:rPr>
      </w:pPr>
      <w:bookmarkStart w:id="0" w:name="_GoBack"/>
      <w:bookmarkEnd w:id="0"/>
    </w:p>
    <w:sectPr w:rsidR="00C20E21" w:rsidRPr="00C20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26"/>
    <w:rsid w:val="00140626"/>
    <w:rsid w:val="00C20E21"/>
    <w:rsid w:val="00D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2A69E-5057-4E61-9D32-900BB8B7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0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20E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2020-03-06T15:57:00Z</dcterms:created>
  <dcterms:modified xsi:type="dcterms:W3CDTF">2020-03-06T15:57:00Z</dcterms:modified>
</cp:coreProperties>
</file>